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B4C6" w14:textId="101FC7B3" w:rsidR="009A575F" w:rsidRPr="009A575F" w:rsidRDefault="009A575F" w:rsidP="009A575F">
      <w:pPr>
        <w:spacing w:line="276" w:lineRule="auto"/>
      </w:pPr>
      <w:r>
        <w:t>ÜHENDUS KODUKANT HIIUMAA</w:t>
      </w:r>
      <w:r w:rsidR="00E2482C">
        <w:t xml:space="preserve"> </w:t>
      </w:r>
      <w:r>
        <w:t>L</w:t>
      </w:r>
      <w:r w:rsidR="00725B88">
        <w:t xml:space="preserve">AIENDATUD </w:t>
      </w:r>
      <w:r>
        <w:t xml:space="preserve"> ÜLDKOOSOLEK</w:t>
      </w:r>
    </w:p>
    <w:p w14:paraId="26E6F529" w14:textId="47CAE9B3" w:rsidR="009A575F" w:rsidRDefault="00725B88" w:rsidP="009A575F">
      <w:pPr>
        <w:spacing w:line="276" w:lineRule="auto"/>
      </w:pPr>
      <w:proofErr w:type="spellStart"/>
      <w:r>
        <w:t>Kuriste</w:t>
      </w:r>
      <w:proofErr w:type="spellEnd"/>
      <w:r>
        <w:t xml:space="preserve"> </w:t>
      </w:r>
      <w:r w:rsidR="009A575F">
        <w:t xml:space="preserve">seltsimajas </w:t>
      </w:r>
      <w:r>
        <w:t>03.12.2021</w:t>
      </w:r>
      <w:r w:rsidR="009A575F">
        <w:t xml:space="preserve"> </w:t>
      </w:r>
    </w:p>
    <w:p w14:paraId="0557E896" w14:textId="5D6A5ADB" w:rsidR="009A575F" w:rsidRDefault="009A575F" w:rsidP="009A575F">
      <w:pPr>
        <w:spacing w:line="276" w:lineRule="auto"/>
      </w:pPr>
      <w:r>
        <w:t xml:space="preserve">Koosoleku algus: </w:t>
      </w:r>
      <w:r w:rsidR="00551DFA">
        <w:t>1</w:t>
      </w:r>
      <w:r w:rsidR="00725B88">
        <w:t>5</w:t>
      </w:r>
      <w:r w:rsidR="0078161B">
        <w:t>.00</w:t>
      </w:r>
    </w:p>
    <w:p w14:paraId="188268EF" w14:textId="5538ABE5" w:rsidR="009A575F" w:rsidRPr="009A575F" w:rsidRDefault="009A575F" w:rsidP="009A575F">
      <w:pPr>
        <w:spacing w:line="276" w:lineRule="auto"/>
      </w:pPr>
      <w:r>
        <w:t xml:space="preserve">Koosoleku lõpp: </w:t>
      </w:r>
      <w:r w:rsidR="005043A8">
        <w:t>17.30</w:t>
      </w:r>
    </w:p>
    <w:p w14:paraId="5E005344" w14:textId="77777777" w:rsidR="009A575F" w:rsidRDefault="009A575F" w:rsidP="009A575F">
      <w:pPr>
        <w:spacing w:line="276" w:lineRule="auto"/>
      </w:pPr>
      <w:r>
        <w:t>Koosolekust osavõtjad: vt registreerimislehte</w:t>
      </w:r>
    </w:p>
    <w:p w14:paraId="4D874B9E" w14:textId="3F088107" w:rsidR="00523047" w:rsidRDefault="00523047" w:rsidP="009A575F">
      <w:pPr>
        <w:spacing w:line="276" w:lineRule="auto"/>
      </w:pPr>
      <w:r>
        <w:t xml:space="preserve">Koosolekut juhatas </w:t>
      </w:r>
      <w:r w:rsidR="00725B88">
        <w:t xml:space="preserve">Viktor </w:t>
      </w:r>
      <w:proofErr w:type="spellStart"/>
      <w:r w:rsidR="00725B88">
        <w:t>Rõbtšenko</w:t>
      </w:r>
      <w:proofErr w:type="spellEnd"/>
    </w:p>
    <w:p w14:paraId="5A6CC629" w14:textId="77777777" w:rsidR="00523047" w:rsidRPr="009A575F" w:rsidRDefault="00F70D9B" w:rsidP="009A575F">
      <w:pPr>
        <w:spacing w:line="276" w:lineRule="auto"/>
      </w:pPr>
      <w:r>
        <w:t>Koosolekut protokollis Heli Üks</w:t>
      </w:r>
      <w:r w:rsidR="00523047">
        <w:t>ik</w:t>
      </w:r>
    </w:p>
    <w:p w14:paraId="19FB03F7" w14:textId="77777777" w:rsidR="009A575F" w:rsidRPr="009A575F" w:rsidRDefault="009A575F" w:rsidP="009A575F">
      <w:pPr>
        <w:spacing w:line="276" w:lineRule="auto"/>
      </w:pPr>
    </w:p>
    <w:p w14:paraId="4DD3D1E1" w14:textId="77777777" w:rsidR="009A575F" w:rsidRPr="00725B88" w:rsidRDefault="009A575F" w:rsidP="009A575F">
      <w:pPr>
        <w:spacing w:line="276" w:lineRule="auto"/>
        <w:rPr>
          <w:b/>
          <w:bCs/>
        </w:rPr>
      </w:pPr>
      <w:r w:rsidRPr="00725B88">
        <w:rPr>
          <w:b/>
          <w:bCs/>
        </w:rPr>
        <w:t>PÄEVAKAVA:</w:t>
      </w:r>
    </w:p>
    <w:p w14:paraId="0E729A60" w14:textId="004B06BD" w:rsidR="0078161B" w:rsidRDefault="00725B88" w:rsidP="00725B88">
      <w:pPr>
        <w:pStyle w:val="Loendilik"/>
        <w:numPr>
          <w:ilvl w:val="0"/>
          <w:numId w:val="14"/>
        </w:numPr>
        <w:spacing w:line="276" w:lineRule="auto"/>
      </w:pPr>
      <w:r>
        <w:t>Kogukonnakomisjon vallavalitsuse juures? Õppereisist Lääne-Harju valda, kus tutvusime vallavalitsuse juures tegutseva kogukonnakomisjoni tööga</w:t>
      </w:r>
    </w:p>
    <w:p w14:paraId="594E2825" w14:textId="70CDFFF7" w:rsidR="00725B88" w:rsidRDefault="00725B88" w:rsidP="00725B88">
      <w:pPr>
        <w:pStyle w:val="Loendilik"/>
        <w:numPr>
          <w:ilvl w:val="0"/>
          <w:numId w:val="14"/>
        </w:numPr>
        <w:spacing w:line="276" w:lineRule="auto"/>
      </w:pPr>
      <w:r>
        <w:t>Hiiumaa Kodukandi 2022. aasta tegevuskavast</w:t>
      </w:r>
    </w:p>
    <w:p w14:paraId="29E1A0A4" w14:textId="7B4433DE" w:rsidR="00725B88" w:rsidRDefault="00725B88" w:rsidP="00725B88">
      <w:pPr>
        <w:pStyle w:val="Loendilik"/>
        <w:numPr>
          <w:ilvl w:val="1"/>
          <w:numId w:val="14"/>
        </w:numPr>
        <w:spacing w:line="276" w:lineRule="auto"/>
      </w:pPr>
      <w:r>
        <w:t>Kogukonnaliidrite tänasest võimekusest ja arenguvajadustest ning koostööst vallaga;</w:t>
      </w:r>
    </w:p>
    <w:p w14:paraId="0286D2F9" w14:textId="646F3582" w:rsidR="00725B88" w:rsidRDefault="00725B88" w:rsidP="00725B88">
      <w:pPr>
        <w:pStyle w:val="Loendilik"/>
        <w:numPr>
          <w:ilvl w:val="1"/>
          <w:numId w:val="14"/>
        </w:numPr>
        <w:spacing w:line="276" w:lineRule="auto"/>
      </w:pPr>
      <w:r>
        <w:t>Hiiumaa 18. külade päeva korraldamisest;</w:t>
      </w:r>
    </w:p>
    <w:p w14:paraId="1964971E" w14:textId="5AED6746" w:rsidR="00725B88" w:rsidRDefault="00725B88" w:rsidP="00725B88">
      <w:pPr>
        <w:pStyle w:val="Loendilik"/>
        <w:numPr>
          <w:ilvl w:val="1"/>
          <w:numId w:val="14"/>
        </w:numPr>
        <w:spacing w:line="276" w:lineRule="auto"/>
      </w:pPr>
      <w:r>
        <w:t>Eesti Külade Maapäevast (toetuse saanud KOP-projekt);</w:t>
      </w:r>
    </w:p>
    <w:p w14:paraId="609FCDE2" w14:textId="55DDF649" w:rsidR="00725B88" w:rsidRDefault="00725B88" w:rsidP="00725B88">
      <w:pPr>
        <w:pStyle w:val="Loendilik"/>
        <w:numPr>
          <w:ilvl w:val="1"/>
          <w:numId w:val="14"/>
        </w:numPr>
        <w:spacing w:line="276" w:lineRule="auto"/>
      </w:pPr>
      <w:r>
        <w:t>Väärikate ülikoolist Hiiumaa moodi. Tehtud eeltööst ja edasistest plaanidest;</w:t>
      </w:r>
    </w:p>
    <w:p w14:paraId="3F3E4163" w14:textId="6B04C25B" w:rsidR="00725B88" w:rsidRDefault="005043A8" w:rsidP="00725B88">
      <w:pPr>
        <w:pStyle w:val="Loendilik"/>
        <w:numPr>
          <w:ilvl w:val="1"/>
          <w:numId w:val="14"/>
        </w:numPr>
        <w:spacing w:line="276" w:lineRule="auto"/>
      </w:pPr>
      <w:r>
        <w:t>20.10.2022, Hiiumaa Kodukant 20. Ettepanekud tähistamiseks.</w:t>
      </w:r>
    </w:p>
    <w:p w14:paraId="31722ED3" w14:textId="77777777" w:rsidR="00725B88" w:rsidRPr="007152DD" w:rsidRDefault="00725B88" w:rsidP="0078161B">
      <w:pPr>
        <w:spacing w:line="276" w:lineRule="auto"/>
      </w:pPr>
    </w:p>
    <w:p w14:paraId="69DE89DC" w14:textId="77777777" w:rsidR="005043A8" w:rsidRDefault="00C53734" w:rsidP="005043A8">
      <w:pPr>
        <w:spacing w:line="276" w:lineRule="auto"/>
        <w:rPr>
          <w:b/>
        </w:rPr>
      </w:pPr>
      <w:r>
        <w:rPr>
          <w:b/>
        </w:rPr>
        <w:t>Päevakorrapunkt 1</w:t>
      </w:r>
    </w:p>
    <w:p w14:paraId="21C75DCF" w14:textId="40AA5AC1" w:rsidR="00551DFA" w:rsidRPr="009D34A5" w:rsidRDefault="005043A8" w:rsidP="009A575F">
      <w:pPr>
        <w:spacing w:line="276" w:lineRule="auto"/>
        <w:rPr>
          <w:b/>
          <w:bCs/>
        </w:rPr>
      </w:pPr>
      <w:r w:rsidRPr="005043A8">
        <w:rPr>
          <w:b/>
          <w:bCs/>
        </w:rPr>
        <w:t>Kogukonnakomisjon vallavalitsuse juures? Õppereisist Lääne-Harju valda, kus tutvusime vallavalitsuse juures tegutseva kogukonnakomisjoni tööga</w:t>
      </w:r>
      <w:r w:rsidR="009D34A5">
        <w:rPr>
          <w:b/>
          <w:bCs/>
        </w:rPr>
        <w:t xml:space="preserve"> (</w:t>
      </w:r>
      <w:r>
        <w:t>Ester Tammis</w:t>
      </w:r>
      <w:r w:rsidR="009D34A5">
        <w:t>)</w:t>
      </w:r>
    </w:p>
    <w:p w14:paraId="78669767" w14:textId="771BE7F1" w:rsidR="0078161B" w:rsidRDefault="0078161B" w:rsidP="009A575F">
      <w:pPr>
        <w:spacing w:line="276" w:lineRule="auto"/>
      </w:pPr>
    </w:p>
    <w:p w14:paraId="6C378259" w14:textId="67B25E18" w:rsidR="00232E57" w:rsidRDefault="009D34A5" w:rsidP="009A575F">
      <w:pPr>
        <w:spacing w:line="276" w:lineRule="auto"/>
      </w:pPr>
      <w:r w:rsidRPr="00232E57">
        <w:rPr>
          <w:b/>
          <w:bCs/>
          <w:i/>
          <w:iCs/>
        </w:rPr>
        <w:t>Ester Tammis</w:t>
      </w:r>
      <w:r>
        <w:t xml:space="preserve"> rääkis </w:t>
      </w:r>
      <w:proofErr w:type="spellStart"/>
      <w:r>
        <w:t>KOPi</w:t>
      </w:r>
      <w:proofErr w:type="spellEnd"/>
      <w:r>
        <w:t xml:space="preserve"> projekti toel Lääne-Harju valda korraldatud õppereisist. Õppereisi eesmärk oli tutvuda vallavalitsuse juures tegutseva kogukonnakomisjoni (komisjonis 23 liiget) tööga. Vastuvõtt oli hästi ette valmistatud ja kestis ca 1,5 tundi. Kuulsime ja nägime palju</w:t>
      </w:r>
      <w:r w:rsidR="00232E57">
        <w:t xml:space="preserve"> ning kogukonnakomisjoni idee jäi kõlama. Hiiumaa valla koalitsioonilepingus on kogukonnakomisjoni moodustamine sees. Tähtis on, et ükski küla välja ei jääks. Moodustada initsiatiivgrupp komisjoni moodustamiseks (vallavanem, volikogu esimees, Kodukandi juhatus nt).</w:t>
      </w:r>
    </w:p>
    <w:p w14:paraId="40D0B6FB" w14:textId="5A26E6A7" w:rsidR="00232E57" w:rsidRDefault="00232E57" w:rsidP="009A575F">
      <w:pPr>
        <w:spacing w:line="276" w:lineRule="auto"/>
      </w:pPr>
      <w:r w:rsidRPr="00232E57">
        <w:rPr>
          <w:b/>
          <w:bCs/>
          <w:i/>
          <w:iCs/>
        </w:rPr>
        <w:t>Hergo Tasuja</w:t>
      </w:r>
      <w:r>
        <w:t xml:space="preserve">: Olen Jaanus </w:t>
      </w:r>
      <w:proofErr w:type="spellStart"/>
      <w:r>
        <w:t>Saatiga</w:t>
      </w:r>
      <w:proofErr w:type="spellEnd"/>
      <w:r>
        <w:t xml:space="preserve"> kohtunud. Lääne-Harju vald on samuti suur vald ja seega on võimalik tõmmata paralleele. Vaja on koostada komisjoni põhimäärus ja komisjon peaks katma kogu Hiiumaa. </w:t>
      </w:r>
    </w:p>
    <w:p w14:paraId="216B703C" w14:textId="3E2A0BDD" w:rsidR="00232E57" w:rsidRDefault="00232E57" w:rsidP="009A575F">
      <w:pPr>
        <w:spacing w:line="276" w:lineRule="auto"/>
      </w:pPr>
      <w:r w:rsidRPr="00232E57">
        <w:rPr>
          <w:b/>
          <w:bCs/>
          <w:i/>
          <w:iCs/>
        </w:rPr>
        <w:t xml:space="preserve">Agu </w:t>
      </w:r>
      <w:proofErr w:type="spellStart"/>
      <w:r w:rsidRPr="00232E57">
        <w:rPr>
          <w:b/>
          <w:bCs/>
          <w:i/>
          <w:iCs/>
        </w:rPr>
        <w:t>Kohari</w:t>
      </w:r>
      <w:proofErr w:type="spellEnd"/>
      <w:r w:rsidRPr="00232E57">
        <w:rPr>
          <w:b/>
          <w:bCs/>
          <w:i/>
          <w:iCs/>
        </w:rPr>
        <w:t>:</w:t>
      </w:r>
      <w:r>
        <w:t xml:space="preserve"> ei ole kindlat seisukohta milline see kogukonnakomisjon peaks olema. Meie erinevus on see, et meil on osavallad. </w:t>
      </w:r>
      <w:r w:rsidR="00B528F2">
        <w:t>Hiiumaal on keskusi rohkem kui viis osavalda, pigem kandid. Mis on kogukonnakomisjoni mõte kui meil on osavallakogud? Nad võivad hakata üksteist dubleerima. Olemas on ka Hiiumaa Sõprade Selts keda võiks kaasata. Vajadus peab tekkima alt üles, vägisi pole mõtet.</w:t>
      </w:r>
    </w:p>
    <w:p w14:paraId="6E15E6F0" w14:textId="7EFE3E8D" w:rsidR="00B528F2" w:rsidRDefault="00B528F2" w:rsidP="009A575F">
      <w:pPr>
        <w:spacing w:line="276" w:lineRule="auto"/>
      </w:pPr>
      <w:r w:rsidRPr="00B528F2">
        <w:rPr>
          <w:b/>
          <w:bCs/>
          <w:i/>
          <w:iCs/>
        </w:rPr>
        <w:t>Ester Tammis:</w:t>
      </w:r>
      <w:r>
        <w:t xml:space="preserve"> vallas pole inimest, kes tegeleks küladega. Volikogu juures pole ka maa- ja/või külaelukomisjoni.</w:t>
      </w:r>
    </w:p>
    <w:p w14:paraId="4F4BF9BE" w14:textId="366D9115" w:rsidR="00B528F2" w:rsidRDefault="00B528F2" w:rsidP="009A575F">
      <w:pPr>
        <w:spacing w:line="276" w:lineRule="auto"/>
      </w:pPr>
      <w:r w:rsidRPr="00B528F2">
        <w:rPr>
          <w:b/>
          <w:bCs/>
          <w:i/>
          <w:iCs/>
        </w:rPr>
        <w:t xml:space="preserve">Ingrid </w:t>
      </w:r>
      <w:proofErr w:type="spellStart"/>
      <w:r w:rsidRPr="00B528F2">
        <w:rPr>
          <w:b/>
          <w:bCs/>
          <w:i/>
          <w:iCs/>
        </w:rPr>
        <w:t>Saarnak</w:t>
      </w:r>
      <w:proofErr w:type="spellEnd"/>
      <w:r w:rsidRPr="00B528F2">
        <w:rPr>
          <w:b/>
          <w:bCs/>
          <w:i/>
          <w:iCs/>
        </w:rPr>
        <w:t>:</w:t>
      </w:r>
      <w:r>
        <w:t xml:space="preserve"> kas Lääne-Harju valla kogukonnakomisjoni põhimäärus on avalik? </w:t>
      </w:r>
      <w:r w:rsidR="00784578">
        <w:t>K</w:t>
      </w:r>
      <w:r>
        <w:t xml:space="preserve">antide mõte on hea. </w:t>
      </w:r>
    </w:p>
    <w:p w14:paraId="6951B79F" w14:textId="1014DDB5" w:rsidR="00B528F2" w:rsidRDefault="00B528F2" w:rsidP="009A575F">
      <w:pPr>
        <w:spacing w:line="276" w:lineRule="auto"/>
      </w:pPr>
      <w:r w:rsidRPr="00784578">
        <w:rPr>
          <w:b/>
          <w:bCs/>
          <w:i/>
          <w:iCs/>
        </w:rPr>
        <w:t xml:space="preserve">Hergo </w:t>
      </w:r>
      <w:r w:rsidR="00784578" w:rsidRPr="00784578">
        <w:rPr>
          <w:b/>
          <w:bCs/>
          <w:i/>
          <w:iCs/>
        </w:rPr>
        <w:t>T</w:t>
      </w:r>
      <w:r w:rsidRPr="00784578">
        <w:rPr>
          <w:b/>
          <w:bCs/>
          <w:i/>
          <w:iCs/>
        </w:rPr>
        <w:t>asuja</w:t>
      </w:r>
      <w:r>
        <w:t xml:space="preserve">: </w:t>
      </w:r>
      <w:r w:rsidR="00784578">
        <w:t xml:space="preserve">üht-teist saab üle võtta, aga mitte kõike. </w:t>
      </w:r>
    </w:p>
    <w:p w14:paraId="6C1AF31F" w14:textId="71B56EDC" w:rsidR="00784578" w:rsidRDefault="00784578" w:rsidP="009A575F">
      <w:pPr>
        <w:spacing w:line="276" w:lineRule="auto"/>
      </w:pPr>
      <w:r>
        <w:t>Toimus arutelu Hiiumaa valla kogukonnakomisjoni teemal.</w:t>
      </w:r>
    </w:p>
    <w:p w14:paraId="586AF145" w14:textId="739D0224" w:rsidR="00784578" w:rsidRDefault="00784578" w:rsidP="009A575F">
      <w:pPr>
        <w:spacing w:line="276" w:lineRule="auto"/>
      </w:pPr>
      <w:r w:rsidRPr="00784578">
        <w:rPr>
          <w:b/>
          <w:bCs/>
          <w:i/>
          <w:iCs/>
        </w:rPr>
        <w:t>Anu Pielberg:</w:t>
      </w:r>
      <w:r>
        <w:t xml:space="preserve"> olen nõus Agu mõttega, et initsiatiiv peab tulema altpoolt. </w:t>
      </w:r>
    </w:p>
    <w:p w14:paraId="6968196F" w14:textId="28CD1354" w:rsidR="00784578" w:rsidRDefault="00784578" w:rsidP="009A575F">
      <w:pPr>
        <w:spacing w:line="276" w:lineRule="auto"/>
      </w:pPr>
      <w:r w:rsidRPr="00F8327A">
        <w:rPr>
          <w:b/>
          <w:bCs/>
          <w:i/>
          <w:iCs/>
        </w:rPr>
        <w:lastRenderedPageBreak/>
        <w:t xml:space="preserve">Viktor </w:t>
      </w:r>
      <w:proofErr w:type="spellStart"/>
      <w:r w:rsidRPr="00F8327A">
        <w:rPr>
          <w:b/>
          <w:bCs/>
          <w:i/>
          <w:iCs/>
        </w:rPr>
        <w:t>Rõbtšenko</w:t>
      </w:r>
      <w:proofErr w:type="spellEnd"/>
      <w:r w:rsidRPr="00F8327A">
        <w:rPr>
          <w:b/>
          <w:bCs/>
          <w:i/>
          <w:iCs/>
        </w:rPr>
        <w:t>:</w:t>
      </w:r>
      <w:r>
        <w:t xml:space="preserve"> võtan räägitu kokku – näiteid on vabariigis palju. Selliste komisjonide põhimõte on info kogumine ja kaasarääkimise võimalus. Hiiumaal on kindlasti oluline kantide teema. Kodukandi põhimõte on, et </w:t>
      </w:r>
      <w:r w:rsidR="00F8327A">
        <w:t>altpoolt saaks rahvas kaasa rääkida. Millegipärast see meil ei toimi. Oluline väljaarendamise puhul on soov kaasa rääkida. Osavallakogudes on olemas MTÜde esindaja – kui palju ta teemast teab ja kuidas info temani jõuab?</w:t>
      </w:r>
    </w:p>
    <w:p w14:paraId="5E6B3304" w14:textId="5A5C1FB7" w:rsidR="00F8327A" w:rsidRDefault="00F8327A" w:rsidP="009A575F">
      <w:pPr>
        <w:spacing w:line="276" w:lineRule="auto"/>
      </w:pPr>
      <w:r>
        <w:t>Anu Pielberg: Kärdlast vaadates tundub, et maapiirkondades on erinevate valdkondade (sport, kultuur jne) seltsid tegusad. Kuidas neid kokku viia?</w:t>
      </w:r>
    </w:p>
    <w:p w14:paraId="3C57455C" w14:textId="77777777" w:rsidR="009D34A5" w:rsidRDefault="009D34A5" w:rsidP="009A575F">
      <w:pPr>
        <w:spacing w:line="276" w:lineRule="auto"/>
      </w:pPr>
    </w:p>
    <w:p w14:paraId="752B0CEF" w14:textId="0760BB40" w:rsidR="00551DFA" w:rsidRDefault="00DF25D3" w:rsidP="009A575F">
      <w:pPr>
        <w:spacing w:line="276" w:lineRule="auto"/>
      </w:pPr>
      <w:r w:rsidRPr="00DF25D3">
        <w:rPr>
          <w:b/>
        </w:rPr>
        <w:t>Otsustati</w:t>
      </w:r>
      <w:r>
        <w:t>:</w:t>
      </w:r>
      <w:r w:rsidR="009D34A5">
        <w:t xml:space="preserve"> </w:t>
      </w:r>
      <w:r w:rsidR="00F8327A">
        <w:t>töötame välja laiapõhjalise Hiiumaa mudeli.</w:t>
      </w:r>
    </w:p>
    <w:p w14:paraId="481FB6E0" w14:textId="77777777" w:rsidR="005043A8" w:rsidRDefault="005043A8" w:rsidP="005043A8">
      <w:pPr>
        <w:pStyle w:val="Loendilik"/>
        <w:spacing w:line="276" w:lineRule="auto"/>
        <w:ind w:left="360"/>
        <w:rPr>
          <w:b/>
        </w:rPr>
      </w:pPr>
    </w:p>
    <w:p w14:paraId="68C266A3" w14:textId="63301EF0" w:rsidR="005043A8" w:rsidRDefault="00DF25D3" w:rsidP="005043A8">
      <w:pPr>
        <w:pStyle w:val="Loendilik"/>
        <w:spacing w:line="276" w:lineRule="auto"/>
        <w:ind w:left="0"/>
      </w:pPr>
      <w:r w:rsidRPr="00DF25D3">
        <w:rPr>
          <w:b/>
        </w:rPr>
        <w:t>Päevakorrapunkt 2</w:t>
      </w:r>
      <w:r w:rsidR="0078161B">
        <w:rPr>
          <w:b/>
        </w:rPr>
        <w:br/>
      </w:r>
      <w:r w:rsidR="005043A8" w:rsidRPr="005043A8">
        <w:rPr>
          <w:b/>
          <w:bCs/>
        </w:rPr>
        <w:t>Hiiumaa Kodukandi 2022. aasta tegevuskavast</w:t>
      </w:r>
    </w:p>
    <w:p w14:paraId="74EB5DB3" w14:textId="04E869D1" w:rsidR="0078161B" w:rsidRPr="0078161B" w:rsidRDefault="0078161B" w:rsidP="0078161B">
      <w:pPr>
        <w:spacing w:line="276" w:lineRule="auto"/>
        <w:rPr>
          <w:b/>
        </w:rPr>
      </w:pPr>
    </w:p>
    <w:p w14:paraId="7E8A848C" w14:textId="230BE925" w:rsidR="005043A8" w:rsidRPr="00F8327A" w:rsidRDefault="005043A8" w:rsidP="005043A8">
      <w:pPr>
        <w:pStyle w:val="Loendilik"/>
        <w:numPr>
          <w:ilvl w:val="1"/>
          <w:numId w:val="16"/>
        </w:numPr>
        <w:spacing w:line="276" w:lineRule="auto"/>
        <w:rPr>
          <w:b/>
          <w:bCs/>
        </w:rPr>
      </w:pPr>
      <w:r w:rsidRPr="00F8327A">
        <w:rPr>
          <w:b/>
          <w:bCs/>
        </w:rPr>
        <w:t>Kogukonnaliidrite tänasest võimekusest ja arenguvajadustest ning koostööst vallaga</w:t>
      </w:r>
    </w:p>
    <w:p w14:paraId="1AFBF4B4" w14:textId="7936922C" w:rsidR="005043A8" w:rsidRDefault="005408A9" w:rsidP="005043A8">
      <w:pPr>
        <w:spacing w:line="276" w:lineRule="auto"/>
      </w:pPr>
      <w:r w:rsidRPr="005408A9">
        <w:rPr>
          <w:b/>
          <w:bCs/>
          <w:i/>
          <w:iCs/>
        </w:rPr>
        <w:t>Ester Tammis:</w:t>
      </w:r>
      <w:r>
        <w:t xml:space="preserve"> Kogukondades toimuvad erinevad üritused – tähistatakse vastlapäevi, vabariigi aastapäeva, jaanipäevi jne. </w:t>
      </w:r>
    </w:p>
    <w:p w14:paraId="69740A37" w14:textId="2CDD484D" w:rsidR="005043A8" w:rsidRDefault="005408A9" w:rsidP="005043A8">
      <w:pPr>
        <w:spacing w:line="276" w:lineRule="auto"/>
      </w:pPr>
      <w:r>
        <w:t xml:space="preserve">Külaseltsid pakuvad erinevaid teenuseid. Igal seltsil peaks olema oma ruum kus tegutseda. </w:t>
      </w:r>
    </w:p>
    <w:p w14:paraId="402B8CA3" w14:textId="29DAE9C7" w:rsidR="005408A9" w:rsidRDefault="005408A9" w:rsidP="005043A8">
      <w:pPr>
        <w:spacing w:line="276" w:lineRule="auto"/>
      </w:pPr>
      <w:r w:rsidRPr="005408A9">
        <w:rPr>
          <w:b/>
          <w:bCs/>
          <w:i/>
          <w:iCs/>
        </w:rPr>
        <w:t xml:space="preserve">Tõnu </w:t>
      </w:r>
      <w:proofErr w:type="spellStart"/>
      <w:r w:rsidRPr="005408A9">
        <w:rPr>
          <w:b/>
          <w:bCs/>
          <w:i/>
          <w:iCs/>
        </w:rPr>
        <w:t>Otsason</w:t>
      </w:r>
      <w:proofErr w:type="spellEnd"/>
      <w:r w:rsidRPr="005408A9">
        <w:rPr>
          <w:b/>
          <w:bCs/>
          <w:i/>
          <w:iCs/>
        </w:rPr>
        <w:t>:</w:t>
      </w:r>
      <w:r>
        <w:t xml:space="preserve"> teha koostööd kooli ja raamatukoguga.</w:t>
      </w:r>
    </w:p>
    <w:p w14:paraId="4E473196" w14:textId="29A4B75A" w:rsidR="005408A9" w:rsidRDefault="005408A9" w:rsidP="005043A8">
      <w:pPr>
        <w:spacing w:line="276" w:lineRule="auto"/>
      </w:pPr>
      <w:r w:rsidRPr="005408A9">
        <w:rPr>
          <w:b/>
          <w:bCs/>
          <w:i/>
          <w:iCs/>
        </w:rPr>
        <w:t>Ester Tammis:</w:t>
      </w:r>
      <w:r>
        <w:t xml:space="preserve"> kogukonnaliidrid on eakad ja tahaksid kõrvale astuda. Kuidas leida juurde noori tegijaid?</w:t>
      </w:r>
    </w:p>
    <w:p w14:paraId="2F1AC579" w14:textId="3B1B0871" w:rsidR="005408A9" w:rsidRDefault="005408A9" w:rsidP="005043A8">
      <w:pPr>
        <w:spacing w:line="276" w:lineRule="auto"/>
      </w:pPr>
      <w:r w:rsidRPr="005408A9">
        <w:rPr>
          <w:b/>
          <w:bCs/>
          <w:i/>
          <w:iCs/>
        </w:rPr>
        <w:t>Anu Pielberg:</w:t>
      </w:r>
      <w:r>
        <w:t xml:space="preserve"> ära kasutada inimeste huvisid (käsitöö, kokkamine jne)</w:t>
      </w:r>
    </w:p>
    <w:p w14:paraId="0432D722" w14:textId="43EA4E01" w:rsidR="005043A8" w:rsidRDefault="005408A9" w:rsidP="005043A8">
      <w:pPr>
        <w:spacing w:line="276" w:lineRule="auto"/>
      </w:pPr>
      <w:r>
        <w:t xml:space="preserve">Toimus arutelu külaelu eestvedajate põlvkonnavahetuse teemal. </w:t>
      </w:r>
      <w:r w:rsidR="00375DBC">
        <w:t>Arutelu kokkuvõttes leiti, et tahame hoida külaelu virge ja toimeka.</w:t>
      </w:r>
    </w:p>
    <w:p w14:paraId="51DB6B27" w14:textId="77777777" w:rsidR="005043A8" w:rsidRDefault="005043A8" w:rsidP="005043A8">
      <w:pPr>
        <w:spacing w:line="276" w:lineRule="auto"/>
      </w:pPr>
    </w:p>
    <w:p w14:paraId="302824D5" w14:textId="74D74238" w:rsidR="005043A8" w:rsidRPr="00F8327A" w:rsidRDefault="005043A8" w:rsidP="005043A8">
      <w:pPr>
        <w:pStyle w:val="Loendilik"/>
        <w:numPr>
          <w:ilvl w:val="1"/>
          <w:numId w:val="16"/>
        </w:numPr>
        <w:spacing w:line="276" w:lineRule="auto"/>
        <w:rPr>
          <w:b/>
          <w:bCs/>
        </w:rPr>
      </w:pPr>
      <w:r w:rsidRPr="00F8327A">
        <w:rPr>
          <w:b/>
          <w:bCs/>
        </w:rPr>
        <w:t>Hiiumaa 18. külade päeva korraldamisest</w:t>
      </w:r>
    </w:p>
    <w:p w14:paraId="43FCD2B0" w14:textId="605C7412" w:rsidR="005043A8" w:rsidRDefault="009E4996" w:rsidP="005043A8">
      <w:pPr>
        <w:spacing w:line="276" w:lineRule="auto"/>
      </w:pPr>
      <w:r w:rsidRPr="00956B3B">
        <w:rPr>
          <w:b/>
          <w:bCs/>
          <w:i/>
          <w:iCs/>
        </w:rPr>
        <w:t>Ester Tammis:</w:t>
      </w:r>
      <w:r>
        <w:t xml:space="preserve"> Hiiumaa 18. külade päev toimub 2022. aastal ja langeb sel aastal kokku Eesti Külade Maapäeva aastaga. Kuidas, kus ja kellega koostöös? Järg on küll Emmaste osavalla käes, aga on ettepanek korraldada külade päev koos </w:t>
      </w:r>
      <w:proofErr w:type="spellStart"/>
      <w:r w:rsidR="00956B3B">
        <w:t>Kuriste</w:t>
      </w:r>
      <w:proofErr w:type="spellEnd"/>
      <w:r w:rsidR="00956B3B">
        <w:t xml:space="preserve"> Haridusseltsi sünnipäevaga septembris 2022, et üritusel oleks rohkem rahvast ja kandepinda. </w:t>
      </w:r>
    </w:p>
    <w:p w14:paraId="1AE1A731" w14:textId="45611869" w:rsidR="005043A8" w:rsidRDefault="00956B3B" w:rsidP="005043A8">
      <w:pPr>
        <w:spacing w:line="276" w:lineRule="auto"/>
      </w:pPr>
      <w:r w:rsidRPr="00956B3B">
        <w:rPr>
          <w:b/>
          <w:bCs/>
          <w:i/>
          <w:iCs/>
        </w:rPr>
        <w:t>Eve Ellermäe:</w:t>
      </w:r>
      <w:r>
        <w:t xml:space="preserve"> eelkõige on inimestel palju häid mõtteid. Vald võiks olla pigem toetaja rollis. </w:t>
      </w:r>
    </w:p>
    <w:p w14:paraId="39DCD7EB" w14:textId="68ADF7B9" w:rsidR="005043A8" w:rsidRDefault="00956B3B" w:rsidP="005043A8">
      <w:pPr>
        <w:spacing w:line="276" w:lineRule="auto"/>
      </w:pPr>
      <w:r>
        <w:t>Toimus arutelu Hiiumaa 18. Külade päeva korraldamise ja läbiviimise teemal. Juhatuse liige Heli Üksik jäi eriarvamusele, et Külade päev peaks olema eraldi üritus.</w:t>
      </w:r>
    </w:p>
    <w:p w14:paraId="4BFB9D16" w14:textId="77777777" w:rsidR="00956B3B" w:rsidRDefault="00956B3B" w:rsidP="005043A8">
      <w:pPr>
        <w:spacing w:line="276" w:lineRule="auto"/>
      </w:pPr>
    </w:p>
    <w:p w14:paraId="00CEFE2E" w14:textId="7CD1A318" w:rsidR="005043A8" w:rsidRDefault="00956B3B" w:rsidP="005043A8">
      <w:pPr>
        <w:spacing w:line="276" w:lineRule="auto"/>
      </w:pPr>
      <w:r w:rsidRPr="00956B3B">
        <w:rPr>
          <w:b/>
          <w:bCs/>
        </w:rPr>
        <w:t>Otsustati:</w:t>
      </w:r>
      <w:r>
        <w:t xml:space="preserve"> korraldada Külade päev </w:t>
      </w:r>
      <w:proofErr w:type="spellStart"/>
      <w:r>
        <w:t>Kuristes</w:t>
      </w:r>
      <w:proofErr w:type="spellEnd"/>
      <w:r>
        <w:t xml:space="preserve"> koos </w:t>
      </w:r>
      <w:proofErr w:type="spellStart"/>
      <w:r>
        <w:t>Kuriste</w:t>
      </w:r>
      <w:proofErr w:type="spellEnd"/>
      <w:r>
        <w:t xml:space="preserve"> Haridusseltsi sünnipäevaga</w:t>
      </w:r>
    </w:p>
    <w:p w14:paraId="504383CF" w14:textId="77777777" w:rsidR="005043A8" w:rsidRDefault="005043A8" w:rsidP="005043A8">
      <w:pPr>
        <w:spacing w:line="276" w:lineRule="auto"/>
      </w:pPr>
    </w:p>
    <w:p w14:paraId="6B51B5B0" w14:textId="116ACF53" w:rsidR="005043A8" w:rsidRDefault="005043A8" w:rsidP="005043A8">
      <w:pPr>
        <w:pStyle w:val="Loendilik"/>
        <w:numPr>
          <w:ilvl w:val="1"/>
          <w:numId w:val="16"/>
        </w:numPr>
        <w:spacing w:line="276" w:lineRule="auto"/>
        <w:rPr>
          <w:b/>
          <w:bCs/>
        </w:rPr>
      </w:pPr>
      <w:r w:rsidRPr="00F8327A">
        <w:rPr>
          <w:b/>
          <w:bCs/>
        </w:rPr>
        <w:t>Eesti Külade Maapäevast (toetuse saanud KOP-projekt)</w:t>
      </w:r>
    </w:p>
    <w:p w14:paraId="6D6FF014" w14:textId="653F711F" w:rsidR="00956B3B" w:rsidRPr="00956B3B" w:rsidRDefault="00956B3B" w:rsidP="00956B3B">
      <w:pPr>
        <w:spacing w:line="276" w:lineRule="auto"/>
      </w:pPr>
      <w:r w:rsidRPr="00124862">
        <w:rPr>
          <w:b/>
          <w:bCs/>
          <w:i/>
          <w:iCs/>
        </w:rPr>
        <w:t>Ester Tammis:</w:t>
      </w:r>
      <w:r>
        <w:t xml:space="preserve"> 2021. aastal lükati Maapäeva toimumine COVIDi tõttu edasi</w:t>
      </w:r>
      <w:r w:rsidR="00124862">
        <w:t xml:space="preserve"> ja Maapäev toimub 2022. aasta juuli lõpus või augusti alguses Harjumaal Nelijärvel. See Maapäev toimub endise kolme päeva asemel kahel päeval (reede ja laupäev). Hiiumaa delegatsiooni suuruseks on </w:t>
      </w:r>
      <w:proofErr w:type="spellStart"/>
      <w:r w:rsidR="00124862">
        <w:t>max</w:t>
      </w:r>
      <w:proofErr w:type="spellEnd"/>
      <w:r w:rsidR="00124862">
        <w:t xml:space="preserve"> 19 inimest. Olemas on </w:t>
      </w:r>
      <w:proofErr w:type="spellStart"/>
      <w:r w:rsidR="00124862">
        <w:t>KOPi</w:t>
      </w:r>
      <w:proofErr w:type="spellEnd"/>
      <w:r w:rsidR="00124862">
        <w:t xml:space="preserve"> toetus transpordile ja osaliselt osalustasudele. Osalejatel tuleb tasuda ka väike omaosalus. Kevade poole, kui asi selgem on, hakkame osaleda soovijaid kirja panema. Info osalemiseks tuleb meie kodulehele ja Facebooki.</w:t>
      </w:r>
    </w:p>
    <w:p w14:paraId="7165DA21" w14:textId="77777777" w:rsidR="00956B3B" w:rsidRPr="00956B3B" w:rsidRDefault="00956B3B" w:rsidP="00956B3B">
      <w:pPr>
        <w:spacing w:line="276" w:lineRule="auto"/>
      </w:pPr>
    </w:p>
    <w:p w14:paraId="68E6D423" w14:textId="01145DCD" w:rsidR="005043A8" w:rsidRPr="00F8327A" w:rsidRDefault="005043A8" w:rsidP="005043A8">
      <w:pPr>
        <w:pStyle w:val="Loendilik"/>
        <w:numPr>
          <w:ilvl w:val="1"/>
          <w:numId w:val="16"/>
        </w:numPr>
        <w:spacing w:line="276" w:lineRule="auto"/>
        <w:rPr>
          <w:b/>
          <w:bCs/>
        </w:rPr>
      </w:pPr>
      <w:r w:rsidRPr="00F8327A">
        <w:rPr>
          <w:b/>
          <w:bCs/>
        </w:rPr>
        <w:t>Väärikate ülikoolist Hiiumaa moodi. Tehtud eeltööst ja edasistest plaanidest</w:t>
      </w:r>
    </w:p>
    <w:p w14:paraId="57640B22" w14:textId="2384C773" w:rsidR="005043A8" w:rsidRDefault="00124862" w:rsidP="005043A8">
      <w:pPr>
        <w:spacing w:line="276" w:lineRule="auto"/>
      </w:pPr>
      <w:r w:rsidRPr="00C50791">
        <w:rPr>
          <w:b/>
          <w:bCs/>
          <w:i/>
          <w:iCs/>
        </w:rPr>
        <w:lastRenderedPageBreak/>
        <w:t>Ester Tammis:</w:t>
      </w:r>
      <w:r>
        <w:t xml:space="preserve"> Väärikate Ülikooli teemal jagasin infot </w:t>
      </w:r>
      <w:r w:rsidR="00C50791">
        <w:t xml:space="preserve">Hiiumaa eakate päeval Kärdlas, kus jagas in laiali ca 80 ankeeti. Vastuseid sain 28. Teemat on arutatud ka Käinas. </w:t>
      </w:r>
    </w:p>
    <w:p w14:paraId="7C73A6CC" w14:textId="5E518E5A" w:rsidR="005043A8" w:rsidRDefault="00C50791" w:rsidP="005043A8">
      <w:pPr>
        <w:spacing w:line="276" w:lineRule="auto"/>
      </w:pPr>
      <w:r>
        <w:t xml:space="preserve">Toimus arutelu, mille käigus leiti, et hoiame teemat üleval ja päevakorras ning otsime võimalikku rahastust. </w:t>
      </w:r>
    </w:p>
    <w:p w14:paraId="6347B691" w14:textId="77777777" w:rsidR="005043A8" w:rsidRPr="00F8327A" w:rsidRDefault="005043A8" w:rsidP="005043A8">
      <w:pPr>
        <w:spacing w:line="276" w:lineRule="auto"/>
        <w:rPr>
          <w:b/>
          <w:bCs/>
        </w:rPr>
      </w:pPr>
    </w:p>
    <w:p w14:paraId="39AB7B4C" w14:textId="101D6DC5" w:rsidR="005043A8" w:rsidRPr="00F8327A" w:rsidRDefault="0089446D" w:rsidP="005043A8">
      <w:pPr>
        <w:pStyle w:val="Loendilik"/>
        <w:numPr>
          <w:ilvl w:val="1"/>
          <w:numId w:val="16"/>
        </w:numPr>
        <w:spacing w:line="276" w:lineRule="auto"/>
        <w:rPr>
          <w:b/>
          <w:bCs/>
        </w:rPr>
      </w:pPr>
      <w:r>
        <w:rPr>
          <w:b/>
          <w:bCs/>
        </w:rPr>
        <w:t xml:space="preserve"> </w:t>
      </w:r>
      <w:r w:rsidR="005043A8" w:rsidRPr="00F8327A">
        <w:rPr>
          <w:b/>
          <w:bCs/>
        </w:rPr>
        <w:t>20.10.2022, Hiiumaa Kodukant 20. Ettepanekud tähistamiseks.</w:t>
      </w:r>
    </w:p>
    <w:p w14:paraId="04768D79" w14:textId="60585C17" w:rsidR="00D445BF" w:rsidRDefault="00C50791" w:rsidP="009A575F">
      <w:pPr>
        <w:spacing w:line="276" w:lineRule="auto"/>
      </w:pPr>
      <w:r>
        <w:t xml:space="preserve">Kodukant Hiiumaa juhatus informeeris liikmeid ja koosolekul osalejaid, et 20. oktoobril 2022 saab Ühendus Kodukant Hiiumaa 20. aastaseks. </w:t>
      </w:r>
    </w:p>
    <w:p w14:paraId="38D1D45E" w14:textId="1B108244" w:rsidR="00782D73" w:rsidRDefault="00893163" w:rsidP="00782D73">
      <w:r>
        <w:rPr>
          <w:lang w:eastAsia="et-EE"/>
        </w:rPr>
        <w:t>Tehti e</w:t>
      </w:r>
      <w:r w:rsidR="00782D73">
        <w:rPr>
          <w:lang w:eastAsia="et-EE"/>
        </w:rPr>
        <w:t xml:space="preserve">ttepanek, </w:t>
      </w:r>
      <w:r w:rsidR="00782D73" w:rsidRPr="00782D73">
        <w:rPr>
          <w:lang w:eastAsia="et-EE"/>
        </w:rPr>
        <w:t>et võiksime teha mingi üriku kodukandi ajaloost. Tõnu Otsasonil</w:t>
      </w:r>
      <w:r w:rsidR="00782D73">
        <w:rPr>
          <w:lang w:eastAsia="et-EE"/>
        </w:rPr>
        <w:t xml:space="preserve"> </w:t>
      </w:r>
      <w:r w:rsidR="00782D73" w:rsidRPr="00782D73">
        <w:rPr>
          <w:lang w:eastAsia="et-EE"/>
        </w:rPr>
        <w:t>on materjal aegade algusest olemas</w:t>
      </w:r>
      <w:r w:rsidR="00782D73">
        <w:rPr>
          <w:lang w:eastAsia="et-EE"/>
        </w:rPr>
        <w:t xml:space="preserve"> ja</w:t>
      </w:r>
      <w:r w:rsidR="00782D73" w:rsidRPr="00782D73">
        <w:rPr>
          <w:lang w:eastAsia="et-EE"/>
        </w:rPr>
        <w:t xml:space="preserve"> tal oli üht-teist kaasas ka.</w:t>
      </w:r>
    </w:p>
    <w:p w14:paraId="33286ACC" w14:textId="5E68113E" w:rsidR="00C50791" w:rsidRDefault="00C50791" w:rsidP="009A575F">
      <w:pPr>
        <w:spacing w:line="276" w:lineRule="auto"/>
      </w:pPr>
      <w:r>
        <w:t xml:space="preserve">Toimus arutelu, konkreetseid ettepanekuid korraldamise koha ja aja kohta ei tehtud, aga leiti, et seda võiks tähistada eraldi üritusega. </w:t>
      </w:r>
    </w:p>
    <w:p w14:paraId="0AEDF061" w14:textId="1F835862" w:rsidR="00782D73" w:rsidRPr="00782D73" w:rsidRDefault="00782D73" w:rsidP="00782D73">
      <w:pPr>
        <w:rPr>
          <w:lang w:eastAsia="et-EE"/>
        </w:rPr>
      </w:pPr>
      <w:r>
        <w:rPr>
          <w:lang w:eastAsia="et-EE"/>
        </w:rPr>
        <w:t xml:space="preserve">Kodukant Hiiumaa </w:t>
      </w:r>
      <w:r w:rsidRPr="00782D73">
        <w:rPr>
          <w:lang w:eastAsia="et-EE"/>
        </w:rPr>
        <w:t>juhatus võtab asja arutada</w:t>
      </w:r>
      <w:r>
        <w:rPr>
          <w:lang w:eastAsia="et-EE"/>
        </w:rPr>
        <w:t xml:space="preserve"> ja hoiab teemat üleval</w:t>
      </w:r>
      <w:r w:rsidRPr="00782D73">
        <w:rPr>
          <w:lang w:eastAsia="et-EE"/>
        </w:rPr>
        <w:t>.</w:t>
      </w:r>
    </w:p>
    <w:p w14:paraId="596A5C00" w14:textId="77777777" w:rsidR="00782D73" w:rsidRDefault="00782D73" w:rsidP="009A575F">
      <w:pPr>
        <w:spacing w:line="276" w:lineRule="auto"/>
      </w:pPr>
    </w:p>
    <w:p w14:paraId="060B7F1E" w14:textId="16295555" w:rsidR="00C50791" w:rsidRDefault="00C50791" w:rsidP="009A575F">
      <w:pPr>
        <w:spacing w:line="276" w:lineRule="auto"/>
      </w:pPr>
      <w:r w:rsidRPr="00782D73">
        <w:t xml:space="preserve">Peale koosoleku ametliku osa lõppu nautisime </w:t>
      </w:r>
      <w:proofErr w:type="spellStart"/>
      <w:r w:rsidRPr="00782D73">
        <w:t>Kuriste</w:t>
      </w:r>
      <w:proofErr w:type="spellEnd"/>
      <w:r w:rsidRPr="00782D73">
        <w:t xml:space="preserve"> </w:t>
      </w:r>
      <w:r w:rsidR="00782D73" w:rsidRPr="00782D73">
        <w:t>seltsimaja pere</w:t>
      </w:r>
      <w:r w:rsidR="002B7360" w:rsidRPr="00782D73">
        <w:t xml:space="preserve">naiste </w:t>
      </w:r>
      <w:r w:rsidR="00364C59">
        <w:t>valmistatud</w:t>
      </w:r>
      <w:r w:rsidR="002B7360" w:rsidRPr="00782D73">
        <w:t xml:space="preserve"> jõulutoite.</w:t>
      </w:r>
      <w:r w:rsidR="00782D73">
        <w:t xml:space="preserve"> Toidud olid väga maitsvad, täname!</w:t>
      </w:r>
    </w:p>
    <w:p w14:paraId="3E1DC216" w14:textId="03B7997A" w:rsidR="0023418F" w:rsidRDefault="0023418F" w:rsidP="006E2126">
      <w:pPr>
        <w:spacing w:line="276" w:lineRule="auto"/>
        <w:jc w:val="both"/>
      </w:pPr>
    </w:p>
    <w:p w14:paraId="35879897" w14:textId="77777777" w:rsidR="005043A8" w:rsidRDefault="005043A8" w:rsidP="006E2126">
      <w:pPr>
        <w:spacing w:line="276" w:lineRule="auto"/>
        <w:jc w:val="both"/>
      </w:pPr>
    </w:p>
    <w:p w14:paraId="16AB9113" w14:textId="77777777" w:rsidR="003638E2" w:rsidRDefault="003638E2" w:rsidP="009A575F">
      <w:pPr>
        <w:spacing w:line="276" w:lineRule="auto"/>
      </w:pPr>
      <w:r>
        <w:t>Koosoleku juhataja: Ester Tammis</w:t>
      </w:r>
    </w:p>
    <w:p w14:paraId="4EE93987" w14:textId="77777777" w:rsidR="003638E2" w:rsidRDefault="003638E2" w:rsidP="009A575F">
      <w:pPr>
        <w:spacing w:line="276" w:lineRule="auto"/>
      </w:pPr>
    </w:p>
    <w:p w14:paraId="6450CFA6" w14:textId="77777777" w:rsidR="003638E2" w:rsidRDefault="003638E2" w:rsidP="009A575F">
      <w:pPr>
        <w:spacing w:line="276" w:lineRule="auto"/>
      </w:pPr>
    </w:p>
    <w:p w14:paraId="0B3B0AD2" w14:textId="77777777" w:rsidR="003638E2" w:rsidRPr="000307AC" w:rsidRDefault="003638E2" w:rsidP="009A575F">
      <w:pPr>
        <w:spacing w:line="276" w:lineRule="auto"/>
      </w:pPr>
      <w:r>
        <w:t>Protokollija: Heli Üksik</w:t>
      </w:r>
    </w:p>
    <w:sectPr w:rsidR="003638E2" w:rsidRPr="000307AC" w:rsidSect="007A5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718"/>
    <w:multiLevelType w:val="hybridMultilevel"/>
    <w:tmpl w:val="39D64386"/>
    <w:lvl w:ilvl="0" w:tplc="04250001">
      <w:start w:val="1"/>
      <w:numFmt w:val="bullet"/>
      <w:lvlText w:val=""/>
      <w:lvlJc w:val="left"/>
      <w:pPr>
        <w:ind w:left="360" w:hanging="360"/>
      </w:pPr>
      <w:rPr>
        <w:rFonts w:ascii="Symbol" w:eastAsia="Times New Roman" w:hAnsi="Symbol"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2715C97"/>
    <w:multiLevelType w:val="hybridMultilevel"/>
    <w:tmpl w:val="97AC06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997C65"/>
    <w:multiLevelType w:val="multilevel"/>
    <w:tmpl w:val="0E5AF3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0EB27AC6"/>
    <w:multiLevelType w:val="hybridMultilevel"/>
    <w:tmpl w:val="4DF4166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72F16AA"/>
    <w:multiLevelType w:val="multilevel"/>
    <w:tmpl w:val="A5A2CCA0"/>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1823238B"/>
    <w:multiLevelType w:val="multilevel"/>
    <w:tmpl w:val="70C82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6B2219"/>
    <w:multiLevelType w:val="hybridMultilevel"/>
    <w:tmpl w:val="F43C29D8"/>
    <w:lvl w:ilvl="0" w:tplc="EDA2F718">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2B954E7"/>
    <w:multiLevelType w:val="hybridMultilevel"/>
    <w:tmpl w:val="A1D84D9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7910FC5"/>
    <w:multiLevelType w:val="hybridMultilevel"/>
    <w:tmpl w:val="36F231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404335"/>
    <w:multiLevelType w:val="hybridMultilevel"/>
    <w:tmpl w:val="4206389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9774B46"/>
    <w:multiLevelType w:val="hybridMultilevel"/>
    <w:tmpl w:val="5964DCD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CEB48E9"/>
    <w:multiLevelType w:val="hybridMultilevel"/>
    <w:tmpl w:val="915CF8D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50801783"/>
    <w:multiLevelType w:val="hybridMultilevel"/>
    <w:tmpl w:val="C1BCC6D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55381402"/>
    <w:multiLevelType w:val="hybridMultilevel"/>
    <w:tmpl w:val="564AA6F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5B337261"/>
    <w:multiLevelType w:val="multilevel"/>
    <w:tmpl w:val="7DFA66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C3C2D99"/>
    <w:multiLevelType w:val="multilevel"/>
    <w:tmpl w:val="0E5AF3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4"/>
  </w:num>
  <w:num w:numId="2">
    <w:abstractNumId w:val="6"/>
  </w:num>
  <w:num w:numId="3">
    <w:abstractNumId w:val="10"/>
  </w:num>
  <w:num w:numId="4">
    <w:abstractNumId w:val="14"/>
  </w:num>
  <w:num w:numId="5">
    <w:abstractNumId w:val="11"/>
  </w:num>
  <w:num w:numId="6">
    <w:abstractNumId w:val="12"/>
  </w:num>
  <w:num w:numId="7">
    <w:abstractNumId w:val="7"/>
  </w:num>
  <w:num w:numId="8">
    <w:abstractNumId w:val="0"/>
  </w:num>
  <w:num w:numId="9">
    <w:abstractNumId w:val="8"/>
  </w:num>
  <w:num w:numId="10">
    <w:abstractNumId w:val="9"/>
  </w:num>
  <w:num w:numId="11">
    <w:abstractNumId w:val="13"/>
  </w:num>
  <w:num w:numId="12">
    <w:abstractNumId w:val="3"/>
  </w:num>
  <w:num w:numId="13">
    <w:abstractNumId w:val="1"/>
  </w:num>
  <w:num w:numId="14">
    <w:abstractNumId w:val="15"/>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A575F"/>
    <w:rsid w:val="000218CD"/>
    <w:rsid w:val="000307AC"/>
    <w:rsid w:val="00096F6F"/>
    <w:rsid w:val="0011542B"/>
    <w:rsid w:val="00124862"/>
    <w:rsid w:val="00131F21"/>
    <w:rsid w:val="0017673D"/>
    <w:rsid w:val="001A1C55"/>
    <w:rsid w:val="001D0AB5"/>
    <w:rsid w:val="001D5C6F"/>
    <w:rsid w:val="00210FAD"/>
    <w:rsid w:val="00231BE3"/>
    <w:rsid w:val="00232E57"/>
    <w:rsid w:val="002331CD"/>
    <w:rsid w:val="0023418F"/>
    <w:rsid w:val="00246503"/>
    <w:rsid w:val="00274148"/>
    <w:rsid w:val="002771C1"/>
    <w:rsid w:val="002B7360"/>
    <w:rsid w:val="002E71EE"/>
    <w:rsid w:val="002E7B11"/>
    <w:rsid w:val="00320512"/>
    <w:rsid w:val="003638E2"/>
    <w:rsid w:val="00364C59"/>
    <w:rsid w:val="00375DBC"/>
    <w:rsid w:val="003F5647"/>
    <w:rsid w:val="004B7155"/>
    <w:rsid w:val="004E6334"/>
    <w:rsid w:val="004F4C39"/>
    <w:rsid w:val="005043A8"/>
    <w:rsid w:val="005173F5"/>
    <w:rsid w:val="00523047"/>
    <w:rsid w:val="00524AE9"/>
    <w:rsid w:val="00536D3B"/>
    <w:rsid w:val="005408A9"/>
    <w:rsid w:val="00551DFA"/>
    <w:rsid w:val="00625F12"/>
    <w:rsid w:val="00655CF9"/>
    <w:rsid w:val="006C08C5"/>
    <w:rsid w:val="006E2126"/>
    <w:rsid w:val="00707512"/>
    <w:rsid w:val="007152DD"/>
    <w:rsid w:val="00725B88"/>
    <w:rsid w:val="007471C1"/>
    <w:rsid w:val="0078161B"/>
    <w:rsid w:val="00782D73"/>
    <w:rsid w:val="00784578"/>
    <w:rsid w:val="007A5DEB"/>
    <w:rsid w:val="007B27B6"/>
    <w:rsid w:val="007B529E"/>
    <w:rsid w:val="008007B7"/>
    <w:rsid w:val="00812204"/>
    <w:rsid w:val="00816C84"/>
    <w:rsid w:val="00821453"/>
    <w:rsid w:val="00876924"/>
    <w:rsid w:val="00893163"/>
    <w:rsid w:val="0089446D"/>
    <w:rsid w:val="008F16E7"/>
    <w:rsid w:val="00912BB8"/>
    <w:rsid w:val="00915A04"/>
    <w:rsid w:val="00956B3B"/>
    <w:rsid w:val="00961A2E"/>
    <w:rsid w:val="00975ABD"/>
    <w:rsid w:val="009A575F"/>
    <w:rsid w:val="009B750D"/>
    <w:rsid w:val="009D34A5"/>
    <w:rsid w:val="009E4996"/>
    <w:rsid w:val="00B528F2"/>
    <w:rsid w:val="00B5372A"/>
    <w:rsid w:val="00B66E45"/>
    <w:rsid w:val="00C40AEF"/>
    <w:rsid w:val="00C47E48"/>
    <w:rsid w:val="00C50791"/>
    <w:rsid w:val="00C53734"/>
    <w:rsid w:val="00C9161A"/>
    <w:rsid w:val="00D445BF"/>
    <w:rsid w:val="00D57CEE"/>
    <w:rsid w:val="00DF25D3"/>
    <w:rsid w:val="00E017CD"/>
    <w:rsid w:val="00E2482C"/>
    <w:rsid w:val="00E56117"/>
    <w:rsid w:val="00E90A50"/>
    <w:rsid w:val="00EA1FC8"/>
    <w:rsid w:val="00EA38CB"/>
    <w:rsid w:val="00EE6031"/>
    <w:rsid w:val="00F13F07"/>
    <w:rsid w:val="00F547DD"/>
    <w:rsid w:val="00F67BD5"/>
    <w:rsid w:val="00F70D9B"/>
    <w:rsid w:val="00F822EF"/>
    <w:rsid w:val="00F8327A"/>
    <w:rsid w:val="00FC677F"/>
    <w:rsid w:val="00FD4A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DCA0"/>
  <w15:docId w15:val="{3AED0416-56AD-4D5C-B211-4A1F1186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A575F"/>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A575F"/>
    <w:pPr>
      <w:ind w:left="720"/>
      <w:contextualSpacing/>
    </w:pPr>
  </w:style>
  <w:style w:type="character" w:styleId="Hperlink">
    <w:name w:val="Hyperlink"/>
    <w:basedOn w:val="Liguvaikefont"/>
    <w:uiPriority w:val="99"/>
    <w:unhideWhenUsed/>
    <w:rsid w:val="002E7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4819">
      <w:bodyDiv w:val="1"/>
      <w:marLeft w:val="0"/>
      <w:marRight w:val="0"/>
      <w:marTop w:val="0"/>
      <w:marBottom w:val="0"/>
      <w:divBdr>
        <w:top w:val="none" w:sz="0" w:space="0" w:color="auto"/>
        <w:left w:val="none" w:sz="0" w:space="0" w:color="auto"/>
        <w:bottom w:val="none" w:sz="0" w:space="0" w:color="auto"/>
        <w:right w:val="none" w:sz="0" w:space="0" w:color="auto"/>
      </w:divBdr>
      <w:divsChild>
        <w:div w:id="888565355">
          <w:marLeft w:val="0"/>
          <w:marRight w:val="0"/>
          <w:marTop w:val="0"/>
          <w:marBottom w:val="0"/>
          <w:divBdr>
            <w:top w:val="none" w:sz="0" w:space="0" w:color="auto"/>
            <w:left w:val="none" w:sz="0" w:space="0" w:color="auto"/>
            <w:bottom w:val="none" w:sz="0" w:space="0" w:color="auto"/>
            <w:right w:val="none" w:sz="0" w:space="0" w:color="auto"/>
          </w:divBdr>
        </w:div>
        <w:div w:id="352803258">
          <w:marLeft w:val="0"/>
          <w:marRight w:val="0"/>
          <w:marTop w:val="0"/>
          <w:marBottom w:val="0"/>
          <w:divBdr>
            <w:top w:val="none" w:sz="0" w:space="0" w:color="auto"/>
            <w:left w:val="none" w:sz="0" w:space="0" w:color="auto"/>
            <w:bottom w:val="none" w:sz="0" w:space="0" w:color="auto"/>
            <w:right w:val="none" w:sz="0" w:space="0" w:color="auto"/>
          </w:divBdr>
        </w:div>
        <w:div w:id="1425692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914</Words>
  <Characters>5304</Characters>
  <Application>Microsoft Office Word</Application>
  <DocSecurity>0</DocSecurity>
  <Lines>44</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Heli</dc:creator>
  <cp:lastModifiedBy>Heli Üksik</cp:lastModifiedBy>
  <cp:revision>7</cp:revision>
  <dcterms:created xsi:type="dcterms:W3CDTF">2022-01-06T11:17:00Z</dcterms:created>
  <dcterms:modified xsi:type="dcterms:W3CDTF">2022-01-12T10:09:00Z</dcterms:modified>
</cp:coreProperties>
</file>