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5F" w:rsidRPr="009A575F" w:rsidRDefault="009A575F" w:rsidP="009A575F">
      <w:pPr>
        <w:spacing w:line="276" w:lineRule="auto"/>
      </w:pPr>
      <w:r>
        <w:t>ÜHENDUS KODUKANT HIIUMAA</w:t>
      </w:r>
    </w:p>
    <w:p w:rsidR="009A575F" w:rsidRPr="009A575F" w:rsidRDefault="009A575F" w:rsidP="009A575F">
      <w:pPr>
        <w:spacing w:line="276" w:lineRule="auto"/>
      </w:pPr>
      <w:r>
        <w:t>LIIKMETE ÜLDKOOSOLEK</w:t>
      </w:r>
    </w:p>
    <w:p w:rsidR="009A575F" w:rsidRDefault="009A575F" w:rsidP="009A575F">
      <w:pPr>
        <w:spacing w:line="276" w:lineRule="auto"/>
      </w:pPr>
      <w:r>
        <w:t xml:space="preserve">Valgu seltsimajas 22.04.2017 </w:t>
      </w:r>
    </w:p>
    <w:p w:rsidR="009A575F" w:rsidRDefault="009A575F" w:rsidP="009A575F">
      <w:pPr>
        <w:spacing w:line="276" w:lineRule="auto"/>
      </w:pPr>
      <w:r>
        <w:t>Koosoleku algus: 12.00</w:t>
      </w:r>
    </w:p>
    <w:p w:rsidR="009A575F" w:rsidRPr="009A575F" w:rsidRDefault="009A575F" w:rsidP="009A575F">
      <w:pPr>
        <w:spacing w:line="276" w:lineRule="auto"/>
      </w:pPr>
      <w:r>
        <w:t>Koosoleku lõpp: 14.00</w:t>
      </w:r>
    </w:p>
    <w:p w:rsidR="009A575F" w:rsidRDefault="009A575F" w:rsidP="009A575F">
      <w:pPr>
        <w:spacing w:line="276" w:lineRule="auto"/>
      </w:pPr>
      <w:r>
        <w:t>Koosolekust osavõtjad: vt registreerimislehte</w:t>
      </w:r>
    </w:p>
    <w:p w:rsidR="009A575F" w:rsidRDefault="009A575F" w:rsidP="009A575F">
      <w:pPr>
        <w:spacing w:line="276" w:lineRule="auto"/>
      </w:pPr>
      <w:r>
        <w:t>Ühendus Kodukant Hiiumaa liikmeid – 1 eraisik ja 13 organisatsiooni</w:t>
      </w:r>
    </w:p>
    <w:p w:rsidR="009A575F" w:rsidRDefault="009A575F" w:rsidP="009A575F">
      <w:pPr>
        <w:spacing w:line="276" w:lineRule="auto"/>
      </w:pPr>
      <w:r>
        <w:t>Koosol</w:t>
      </w:r>
      <w:r w:rsidR="00210FAD">
        <w:t>ekust võtsid osa</w:t>
      </w:r>
      <w:r>
        <w:t xml:space="preserve"> 10-ne liikmesorganisatsiooni esindajad</w:t>
      </w:r>
    </w:p>
    <w:p w:rsidR="00523047" w:rsidRDefault="00523047" w:rsidP="009A575F">
      <w:pPr>
        <w:spacing w:line="276" w:lineRule="auto"/>
      </w:pPr>
      <w:r>
        <w:t>Koosolekut juhatas Ester Tammis</w:t>
      </w:r>
    </w:p>
    <w:p w:rsidR="00523047" w:rsidRPr="009A575F" w:rsidRDefault="00F70D9B" w:rsidP="009A575F">
      <w:pPr>
        <w:spacing w:line="276" w:lineRule="auto"/>
      </w:pPr>
      <w:r>
        <w:t>Koosolekut protokollis Heli Üks</w:t>
      </w:r>
      <w:r w:rsidR="00523047">
        <w:t>ik</w:t>
      </w:r>
    </w:p>
    <w:p w:rsidR="009A575F" w:rsidRPr="009A575F" w:rsidRDefault="009A575F" w:rsidP="009A575F">
      <w:pPr>
        <w:spacing w:line="276" w:lineRule="auto"/>
      </w:pPr>
    </w:p>
    <w:p w:rsidR="009A575F" w:rsidRPr="009A575F" w:rsidRDefault="009A575F" w:rsidP="009A575F">
      <w:pPr>
        <w:spacing w:line="276" w:lineRule="auto"/>
      </w:pPr>
      <w:r w:rsidRPr="009A575F">
        <w:t>PÄEVAKAVA:</w:t>
      </w:r>
    </w:p>
    <w:p w:rsidR="009A575F" w:rsidRPr="009A575F" w:rsidRDefault="009A575F" w:rsidP="009A575F">
      <w:pPr>
        <w:spacing w:line="276" w:lineRule="auto"/>
        <w:jc w:val="both"/>
        <w:rPr>
          <w:b/>
        </w:rPr>
      </w:pPr>
      <w:r w:rsidRPr="009A575F">
        <w:rPr>
          <w:b/>
        </w:rPr>
        <w:t xml:space="preserve">I osa - Kogukonna areng </w:t>
      </w:r>
    </w:p>
    <w:p w:rsidR="009A575F" w:rsidRPr="009A575F" w:rsidRDefault="009A575F" w:rsidP="00C53734">
      <w:pPr>
        <w:pStyle w:val="ListParagraph"/>
        <w:numPr>
          <w:ilvl w:val="0"/>
          <w:numId w:val="1"/>
        </w:numPr>
        <w:spacing w:line="276" w:lineRule="auto"/>
        <w:jc w:val="both"/>
      </w:pPr>
      <w:r w:rsidRPr="009A575F">
        <w:t>KÜSK-i poolt 2016.a. toetatud projektist „Hiiumaa külade elujõud muutuvas ajas“</w:t>
      </w:r>
      <w:r w:rsidRPr="00C53734">
        <w:rPr>
          <w:bCs/>
          <w:sz w:val="22"/>
          <w:szCs w:val="22"/>
          <w:lang w:eastAsia="et-EE"/>
        </w:rPr>
        <w:t xml:space="preserve"> (01.05.2016 – 31.05.2017)</w:t>
      </w:r>
      <w:r w:rsidRPr="009A575F">
        <w:t xml:space="preserve"> kokkuvõte;  </w:t>
      </w:r>
    </w:p>
    <w:p w:rsidR="009A575F" w:rsidRPr="009A575F" w:rsidRDefault="009A575F" w:rsidP="009A575F">
      <w:pPr>
        <w:numPr>
          <w:ilvl w:val="0"/>
          <w:numId w:val="1"/>
        </w:numPr>
        <w:spacing w:line="276" w:lineRule="auto"/>
        <w:jc w:val="both"/>
      </w:pPr>
      <w:r w:rsidRPr="009A575F">
        <w:t>KOP-i poolt 2016.a. sügisvoorul rahastatud projektist „</w:t>
      </w:r>
      <w:r w:rsidRPr="009A575F">
        <w:rPr>
          <w:bCs/>
          <w:sz w:val="22"/>
          <w:szCs w:val="22"/>
          <w:lang w:eastAsia="et-EE"/>
        </w:rPr>
        <w:t>Hiiumaa 14.külade päev, koos kohaliku kooli ja külanoortega“. (Hiidlaste suvepäev ehk Kogukonnapäev)</w:t>
      </w:r>
    </w:p>
    <w:p w:rsidR="009A575F" w:rsidRPr="009A575F" w:rsidRDefault="009A575F" w:rsidP="009A575F">
      <w:pPr>
        <w:numPr>
          <w:ilvl w:val="0"/>
          <w:numId w:val="1"/>
        </w:numPr>
        <w:spacing w:line="276" w:lineRule="auto"/>
        <w:jc w:val="both"/>
      </w:pPr>
      <w:r w:rsidRPr="009A575F">
        <w:t>KOP</w:t>
      </w:r>
      <w:r w:rsidR="00961A2E">
        <w:t xml:space="preserve"> </w:t>
      </w:r>
      <w:r w:rsidRPr="009A575F">
        <w:t xml:space="preserve">2017.a. kevadvoor </w:t>
      </w:r>
      <w:r w:rsidR="00961A2E">
        <w:t>projekt</w:t>
      </w:r>
      <w:r w:rsidRPr="009A575F">
        <w:t xml:space="preserve"> „</w:t>
      </w:r>
      <w:r w:rsidRPr="009A575F">
        <w:rPr>
          <w:bCs/>
          <w:sz w:val="22"/>
          <w:szCs w:val="22"/>
          <w:lang w:eastAsia="et-EE"/>
        </w:rPr>
        <w:t>Hiiumaa esindajad Eesti külade XII Maapäevale“;</w:t>
      </w:r>
    </w:p>
    <w:p w:rsidR="009A575F" w:rsidRPr="009A575F" w:rsidRDefault="009A575F" w:rsidP="009A575F">
      <w:pPr>
        <w:numPr>
          <w:ilvl w:val="0"/>
          <w:numId w:val="1"/>
        </w:numPr>
        <w:spacing w:line="276" w:lineRule="auto"/>
        <w:jc w:val="both"/>
      </w:pPr>
      <w:r w:rsidRPr="009A575F">
        <w:t xml:space="preserve">„Teeme Ära“ 2017, fookuses EV 100. </w:t>
      </w:r>
    </w:p>
    <w:p w:rsidR="009A575F" w:rsidRPr="009A575F" w:rsidRDefault="009A575F" w:rsidP="009A575F">
      <w:pPr>
        <w:numPr>
          <w:ilvl w:val="0"/>
          <w:numId w:val="1"/>
        </w:numPr>
        <w:spacing w:line="276" w:lineRule="auto"/>
        <w:jc w:val="both"/>
      </w:pPr>
      <w:r w:rsidRPr="009A575F">
        <w:t xml:space="preserve">EV 100. Kingitustest EV-le ja kogukonnale. </w:t>
      </w:r>
    </w:p>
    <w:p w:rsidR="009A575F" w:rsidRPr="009A575F" w:rsidRDefault="009A575F" w:rsidP="009A575F">
      <w:pPr>
        <w:numPr>
          <w:ilvl w:val="0"/>
          <w:numId w:val="1"/>
        </w:numPr>
        <w:spacing w:line="276" w:lineRule="auto"/>
        <w:jc w:val="both"/>
      </w:pPr>
      <w:r w:rsidRPr="009A575F">
        <w:t xml:space="preserve">Eesti Külaliikumine Kodukant otsib koos liikmeskonnaga mõjusat juhtimissüsteemi. Nõukoda ja selle roll. </w:t>
      </w:r>
    </w:p>
    <w:p w:rsidR="009A575F" w:rsidRPr="009A575F" w:rsidRDefault="009A575F" w:rsidP="009A575F">
      <w:pPr>
        <w:spacing w:line="276" w:lineRule="auto"/>
        <w:jc w:val="both"/>
        <w:rPr>
          <w:b/>
        </w:rPr>
      </w:pPr>
      <w:r w:rsidRPr="009A575F">
        <w:rPr>
          <w:b/>
        </w:rPr>
        <w:t xml:space="preserve">II osa - Hiiumaa Kodukandi üldkoosolek </w:t>
      </w:r>
    </w:p>
    <w:p w:rsidR="009A575F" w:rsidRPr="009A575F" w:rsidRDefault="009A575F" w:rsidP="009A575F">
      <w:pPr>
        <w:numPr>
          <w:ilvl w:val="0"/>
          <w:numId w:val="2"/>
        </w:numPr>
        <w:spacing w:line="276" w:lineRule="auto"/>
        <w:jc w:val="both"/>
      </w:pPr>
      <w:r w:rsidRPr="009A575F">
        <w:t>2016.majandusaasta aruande tutvustamine (tegevus- ja majandusaasta aruanne, revisjoni tulemused) ja kinnitamine.</w:t>
      </w:r>
    </w:p>
    <w:p w:rsidR="009A575F" w:rsidRPr="009A575F" w:rsidRDefault="009A575F" w:rsidP="009A575F">
      <w:pPr>
        <w:numPr>
          <w:ilvl w:val="0"/>
          <w:numId w:val="2"/>
        </w:numPr>
        <w:spacing w:line="276" w:lineRule="auto"/>
        <w:jc w:val="both"/>
      </w:pPr>
      <w:r w:rsidRPr="009A575F">
        <w:t>Uue juhatuse valimine.</w:t>
      </w:r>
    </w:p>
    <w:p w:rsidR="009A575F" w:rsidRPr="009A575F" w:rsidRDefault="009A575F" w:rsidP="009A575F">
      <w:pPr>
        <w:numPr>
          <w:ilvl w:val="0"/>
          <w:numId w:val="2"/>
        </w:numPr>
        <w:spacing w:line="276" w:lineRule="auto"/>
        <w:jc w:val="both"/>
      </w:pPr>
      <w:r w:rsidRPr="009A575F">
        <w:t>Juhatuse tegevuskava aastaks 2017.</w:t>
      </w:r>
    </w:p>
    <w:p w:rsidR="009A575F" w:rsidRPr="009A575F" w:rsidRDefault="009A575F" w:rsidP="009A575F">
      <w:pPr>
        <w:numPr>
          <w:ilvl w:val="0"/>
          <w:numId w:val="2"/>
        </w:numPr>
        <w:spacing w:line="276" w:lineRule="auto"/>
        <w:jc w:val="both"/>
      </w:pPr>
      <w:r w:rsidRPr="009A575F">
        <w:t>Jooksvad küsimused.</w:t>
      </w:r>
    </w:p>
    <w:p w:rsidR="007A5DEB" w:rsidRPr="009A575F" w:rsidRDefault="007A5DEB" w:rsidP="009A575F">
      <w:pPr>
        <w:spacing w:line="276" w:lineRule="auto"/>
      </w:pPr>
    </w:p>
    <w:p w:rsidR="009A575F" w:rsidRDefault="009A575F">
      <w:pPr>
        <w:spacing w:line="276" w:lineRule="auto"/>
        <w:rPr>
          <w:b/>
        </w:rPr>
      </w:pPr>
      <w:r w:rsidRPr="009A575F">
        <w:rPr>
          <w:b/>
        </w:rPr>
        <w:t>I osa – Kogukonna areng</w:t>
      </w:r>
    </w:p>
    <w:p w:rsidR="009A575F" w:rsidRPr="009A575F" w:rsidRDefault="009A575F">
      <w:pPr>
        <w:spacing w:line="276" w:lineRule="auto"/>
        <w:rPr>
          <w:b/>
        </w:rPr>
      </w:pPr>
    </w:p>
    <w:p w:rsidR="009A575F" w:rsidRDefault="00C53734" w:rsidP="009A575F">
      <w:pPr>
        <w:spacing w:line="276" w:lineRule="auto"/>
        <w:rPr>
          <w:b/>
        </w:rPr>
      </w:pPr>
      <w:r>
        <w:rPr>
          <w:b/>
        </w:rPr>
        <w:t>Päevakorrapunkt 1</w:t>
      </w:r>
    </w:p>
    <w:p w:rsidR="009A575F" w:rsidRDefault="009A575F" w:rsidP="009A575F">
      <w:pPr>
        <w:spacing w:line="276" w:lineRule="auto"/>
        <w:rPr>
          <w:b/>
        </w:rPr>
      </w:pPr>
      <w:r w:rsidRPr="009A575F">
        <w:rPr>
          <w:b/>
        </w:rPr>
        <w:t>KÜSK-i poolt 2016.a. toetatud projektist „Hiiumaa külade elujõud muutuvas ajas“</w:t>
      </w:r>
      <w:r w:rsidRPr="009A575F">
        <w:rPr>
          <w:b/>
          <w:bCs/>
          <w:sz w:val="22"/>
          <w:szCs w:val="22"/>
          <w:lang w:eastAsia="et-EE"/>
        </w:rPr>
        <w:t xml:space="preserve"> (01.05.2016 – 31.05.2017)</w:t>
      </w:r>
      <w:r w:rsidR="00C53734">
        <w:rPr>
          <w:b/>
        </w:rPr>
        <w:t xml:space="preserve"> kokkuvõte</w:t>
      </w:r>
    </w:p>
    <w:p w:rsidR="00C53734" w:rsidRPr="00C53734" w:rsidRDefault="00C53734" w:rsidP="009A575F">
      <w:pPr>
        <w:spacing w:line="276" w:lineRule="auto"/>
      </w:pPr>
    </w:p>
    <w:p w:rsidR="00C53734" w:rsidRDefault="00C53734" w:rsidP="009A575F">
      <w:pPr>
        <w:spacing w:line="276" w:lineRule="auto"/>
      </w:pPr>
      <w:r>
        <w:t xml:space="preserve">Projektijuht Ester Tammis andis ülevaate projekti tegevustest projekti vahearuande (seisuga 31.10.2016) põhjal ja lisaks ka projektitegevustest 2016. aasta lõpus ja 2017. aasta alguses (koolitus Kuristes ja Avinurme õppereis).21. aprillil toimuva pidanud viimane koolitus jäi kahjuks haiguste tõttu ära, aga see toimub kindlasti enne maikuu (projekti) lõppu. Vahearuanne on heaks kiidetud, samuti esitatud eelarvemuudatuste ettepanek (seoses õppereisi tegelike kulude vähenemisega palusime õppereisi kulude </w:t>
      </w:r>
      <w:r w:rsidR="00DF25D3">
        <w:t xml:space="preserve">jäägid üle kanda teistele eelarveridadele). </w:t>
      </w:r>
    </w:p>
    <w:p w:rsidR="00DF25D3" w:rsidRDefault="00DF25D3" w:rsidP="009A575F">
      <w:pPr>
        <w:spacing w:line="276" w:lineRule="auto"/>
      </w:pPr>
    </w:p>
    <w:p w:rsidR="00DF25D3" w:rsidRDefault="00DF25D3" w:rsidP="009A575F">
      <w:pPr>
        <w:spacing w:line="276" w:lineRule="auto"/>
      </w:pPr>
      <w:r w:rsidRPr="00DF25D3">
        <w:rPr>
          <w:b/>
        </w:rPr>
        <w:t>Otsustati</w:t>
      </w:r>
      <w:r>
        <w:t>: võtta saadud info teadmiseks</w:t>
      </w:r>
      <w:r w:rsidR="0011542B">
        <w:t>.</w:t>
      </w:r>
    </w:p>
    <w:p w:rsidR="00DF25D3" w:rsidRPr="00DF25D3" w:rsidRDefault="00DF25D3" w:rsidP="009A575F">
      <w:pPr>
        <w:spacing w:line="276" w:lineRule="auto"/>
        <w:rPr>
          <w:b/>
        </w:rPr>
      </w:pPr>
      <w:r w:rsidRPr="00DF25D3">
        <w:rPr>
          <w:b/>
        </w:rPr>
        <w:lastRenderedPageBreak/>
        <w:t>Päevakorrapunkt 2</w:t>
      </w:r>
    </w:p>
    <w:p w:rsidR="00DF25D3" w:rsidRPr="00DF25D3" w:rsidRDefault="00210FAD" w:rsidP="00523047">
      <w:pPr>
        <w:spacing w:line="276" w:lineRule="auto"/>
        <w:rPr>
          <w:b/>
        </w:rPr>
      </w:pPr>
      <w:r>
        <w:rPr>
          <w:b/>
        </w:rPr>
        <w:t>KOP-i poolt 2016.a. sügisvoorus</w:t>
      </w:r>
      <w:r w:rsidR="00DF25D3" w:rsidRPr="00DF25D3">
        <w:rPr>
          <w:b/>
        </w:rPr>
        <w:t xml:space="preserve"> rahastatud projektist „</w:t>
      </w:r>
      <w:r w:rsidR="00DF25D3" w:rsidRPr="00DF25D3">
        <w:rPr>
          <w:b/>
          <w:bCs/>
          <w:sz w:val="22"/>
          <w:szCs w:val="22"/>
          <w:lang w:eastAsia="et-EE"/>
        </w:rPr>
        <w:t>Hiiumaa 14.</w:t>
      </w:r>
      <w:r>
        <w:rPr>
          <w:b/>
          <w:bCs/>
          <w:sz w:val="22"/>
          <w:szCs w:val="22"/>
          <w:lang w:eastAsia="et-EE"/>
        </w:rPr>
        <w:t xml:space="preserve"> </w:t>
      </w:r>
      <w:r w:rsidR="00DF25D3" w:rsidRPr="00DF25D3">
        <w:rPr>
          <w:b/>
          <w:bCs/>
          <w:sz w:val="22"/>
          <w:szCs w:val="22"/>
          <w:lang w:eastAsia="et-EE"/>
        </w:rPr>
        <w:t>külade päev, koos kohaliku kooli ja külanoortega“. (Hiidlaste suvepäev ehk Kogukonnapäev)</w:t>
      </w:r>
    </w:p>
    <w:p w:rsidR="00DF25D3" w:rsidRDefault="00DF25D3" w:rsidP="009A575F">
      <w:pPr>
        <w:spacing w:line="276" w:lineRule="auto"/>
      </w:pPr>
    </w:p>
    <w:p w:rsidR="00DF25D3" w:rsidRDefault="00210FAD" w:rsidP="009A575F">
      <w:pPr>
        <w:spacing w:line="276" w:lineRule="auto"/>
      </w:pPr>
      <w:r>
        <w:t xml:space="preserve">Hiiumaa 14. Külade päev toimub 10. juunil 2017 algusega kell 13.00 Sõru sadamas. Sel aastal ei ole ainult Külade päev, vaid Külade päev on osa Hiidlaste Suvepäevast. Lisaks toimuvad samal päeval Sõru sadamas ka Hiiumaa rammumehe võistlused ja hiidlaste-saarleste köievedu vol 2. </w:t>
      </w:r>
      <w:r w:rsidR="00523047">
        <w:t>Üritus toimub koostöös Emmaste valla ja Kassari Puhkekeskusega.</w:t>
      </w:r>
    </w:p>
    <w:p w:rsidR="00210FAD" w:rsidRDefault="00210FAD" w:rsidP="009A575F">
      <w:pPr>
        <w:spacing w:line="276" w:lineRule="auto"/>
      </w:pPr>
      <w:r>
        <w:t>Külade päeval tuleb välja Emmaste kool õpilaste omatoodangu näitus-müügiga, info teistele koolidele saadetud, aga tagasisidet veel pole.</w:t>
      </w:r>
      <w:r w:rsidR="00961A2E">
        <w:t xml:space="preserve"> Uurime ja saadame teate uuesti</w:t>
      </w:r>
      <w:r>
        <w:t>. Jututoa teemaks on kohaliku</w:t>
      </w:r>
      <w:r w:rsidR="00523047">
        <w:t xml:space="preserve"> kooli ja koolinoorte haaramine külaliikumisse </w:t>
      </w:r>
      <w:r w:rsidR="00961A2E">
        <w:t>ning</w:t>
      </w:r>
      <w:r w:rsidR="00523047">
        <w:t xml:space="preserve"> külanoorte </w:t>
      </w:r>
      <w:r w:rsidR="00961A2E">
        <w:t>osalemine külaseltsides ja külamajades. Lisaks tavapärane omatoodangu ja käsitöö laat, külasupp ja erinevad õpitoad.</w:t>
      </w:r>
    </w:p>
    <w:p w:rsidR="00961A2E" w:rsidRDefault="00961A2E" w:rsidP="009A575F">
      <w:pPr>
        <w:spacing w:line="276" w:lineRule="auto"/>
      </w:pPr>
    </w:p>
    <w:p w:rsidR="00961A2E" w:rsidRDefault="00961A2E" w:rsidP="009A575F">
      <w:pPr>
        <w:spacing w:line="276" w:lineRule="auto"/>
      </w:pPr>
      <w:r w:rsidRPr="00961A2E">
        <w:rPr>
          <w:b/>
        </w:rPr>
        <w:t>Otsustati:</w:t>
      </w:r>
      <w:r>
        <w:t xml:space="preserve"> võtta saadud info teadmiseks</w:t>
      </w:r>
      <w:r w:rsidR="0011542B">
        <w:t>.</w:t>
      </w:r>
    </w:p>
    <w:p w:rsidR="00961A2E" w:rsidRDefault="00961A2E" w:rsidP="009A575F">
      <w:pPr>
        <w:spacing w:line="276" w:lineRule="auto"/>
      </w:pPr>
    </w:p>
    <w:p w:rsidR="00961A2E" w:rsidRPr="00961A2E" w:rsidRDefault="00961A2E" w:rsidP="009A575F">
      <w:pPr>
        <w:spacing w:line="276" w:lineRule="auto"/>
        <w:rPr>
          <w:b/>
        </w:rPr>
      </w:pPr>
      <w:r w:rsidRPr="00961A2E">
        <w:rPr>
          <w:b/>
        </w:rPr>
        <w:t>Päevakorrapunkt 3</w:t>
      </w:r>
    </w:p>
    <w:p w:rsidR="00961A2E" w:rsidRDefault="00961A2E" w:rsidP="009A575F">
      <w:pPr>
        <w:spacing w:line="276" w:lineRule="auto"/>
        <w:rPr>
          <w:b/>
          <w:bCs/>
          <w:sz w:val="22"/>
          <w:szCs w:val="22"/>
          <w:lang w:eastAsia="et-EE"/>
        </w:rPr>
      </w:pPr>
      <w:r w:rsidRPr="00961A2E">
        <w:rPr>
          <w:b/>
        </w:rPr>
        <w:t>KOP 2017.a. kevadvoor projektist „</w:t>
      </w:r>
      <w:r w:rsidRPr="00961A2E">
        <w:rPr>
          <w:b/>
          <w:bCs/>
          <w:sz w:val="22"/>
          <w:szCs w:val="22"/>
          <w:lang w:eastAsia="et-EE"/>
        </w:rPr>
        <w:t>Hiiumaa esindajad Eesti külade XII Maapäevale“</w:t>
      </w:r>
    </w:p>
    <w:p w:rsidR="00961A2E" w:rsidRPr="00961A2E" w:rsidRDefault="00961A2E" w:rsidP="009A575F">
      <w:pPr>
        <w:spacing w:line="276" w:lineRule="auto"/>
        <w:rPr>
          <w:bCs/>
          <w:sz w:val="22"/>
          <w:szCs w:val="22"/>
          <w:lang w:eastAsia="et-EE"/>
        </w:rPr>
      </w:pPr>
    </w:p>
    <w:p w:rsidR="00961A2E" w:rsidRDefault="00961A2E" w:rsidP="009A575F">
      <w:pPr>
        <w:spacing w:line="276" w:lineRule="auto"/>
      </w:pPr>
      <w:r>
        <w:t xml:space="preserve">Eesti külade XII Maapäev toimub 4.6. augustini Viljandimaal Vana-Võidus. Maakonna delegatsiooni max suurus jälle 20 inimest – tahame kaasata ka LEADER grupi esindajat ja omavalitsuste esindajaid. Seekordseks uuenduseks Maapäeval on, et laupäeval toimuvad kõik tegevused kohapeal, maakonnas ja külades ringi ei sõideta. KOPi 2017. aasta kevadvooru kirjutasime taotluse Maapäeval osalemiseks (rahastus olemas 100 %). Lisaks toetavad omavalitsused. Lisainfot Maapäeva kohta saame kindlasti Kodukandi Üldkogul, mis toimub 20. mail Vana-Võidus. </w:t>
      </w:r>
    </w:p>
    <w:p w:rsidR="0017673D" w:rsidRDefault="0017673D" w:rsidP="009A575F">
      <w:pPr>
        <w:spacing w:line="276" w:lineRule="auto"/>
      </w:pPr>
    </w:p>
    <w:p w:rsidR="0017673D" w:rsidRDefault="0017673D" w:rsidP="009A575F">
      <w:pPr>
        <w:spacing w:line="276" w:lineRule="auto"/>
      </w:pPr>
      <w:r w:rsidRPr="0017673D">
        <w:rPr>
          <w:b/>
        </w:rPr>
        <w:t>Otsustati:</w:t>
      </w:r>
      <w:r>
        <w:t xml:space="preserve"> võtta saadud info teadmiseks ja juhatusel asuda komplekteerima delegatsiooni.</w:t>
      </w:r>
    </w:p>
    <w:p w:rsidR="0017673D" w:rsidRDefault="0017673D" w:rsidP="009A575F">
      <w:pPr>
        <w:spacing w:line="276" w:lineRule="auto"/>
      </w:pPr>
    </w:p>
    <w:p w:rsidR="0017673D" w:rsidRPr="0017673D" w:rsidRDefault="0017673D" w:rsidP="009A575F">
      <w:pPr>
        <w:spacing w:line="276" w:lineRule="auto"/>
        <w:rPr>
          <w:b/>
        </w:rPr>
      </w:pPr>
      <w:r w:rsidRPr="0017673D">
        <w:rPr>
          <w:b/>
        </w:rPr>
        <w:t>Päevakorrapunkt 4</w:t>
      </w:r>
    </w:p>
    <w:p w:rsidR="0017673D" w:rsidRPr="009A575F" w:rsidRDefault="0017673D" w:rsidP="0017673D">
      <w:pPr>
        <w:spacing w:line="276" w:lineRule="auto"/>
        <w:jc w:val="both"/>
      </w:pPr>
      <w:r w:rsidRPr="0017673D">
        <w:rPr>
          <w:b/>
        </w:rPr>
        <w:t>„Teeme Ära“ 2017, fookuses EV 100</w:t>
      </w:r>
      <w:r w:rsidRPr="009A575F">
        <w:t xml:space="preserve">. </w:t>
      </w:r>
    </w:p>
    <w:p w:rsidR="0017673D" w:rsidRDefault="0017673D" w:rsidP="009A575F">
      <w:pPr>
        <w:spacing w:line="276" w:lineRule="auto"/>
      </w:pPr>
    </w:p>
    <w:p w:rsidR="0017673D" w:rsidRDefault="0017673D" w:rsidP="009A575F">
      <w:pPr>
        <w:spacing w:line="276" w:lineRule="auto"/>
      </w:pPr>
      <w:r>
        <w:t xml:space="preserve">„Teeme Ära“ talgupäeva veavad Hiiumaal Ester Tammis ja Tiina Veem. Praeguseks on Hiiumaal registreeritud 25 talgut, kindlasti lisandub neid veel. Olemas on talgutele prügikotid (peale koosoleku lõppu Ester jagab). Puudub info prügila kohta, aga ilmselt ikka saame talgupäeva prügi tasuta ära anda. </w:t>
      </w:r>
    </w:p>
    <w:p w:rsidR="0017673D" w:rsidRDefault="0017673D" w:rsidP="009A575F">
      <w:pPr>
        <w:spacing w:line="276" w:lineRule="auto"/>
      </w:pPr>
      <w:r>
        <w:t>Talgupäeva fookuses on EV100 – külaväljakud ja lipuväljakud, -mastid korda! Talgute stardipakett sisaldab ka EV100 mastivimplit.</w:t>
      </w:r>
    </w:p>
    <w:p w:rsidR="0017673D" w:rsidRDefault="0017673D" w:rsidP="009A575F">
      <w:pPr>
        <w:spacing w:line="276" w:lineRule="auto"/>
      </w:pPr>
    </w:p>
    <w:p w:rsidR="0017673D" w:rsidRDefault="0017673D" w:rsidP="009A575F">
      <w:pPr>
        <w:spacing w:line="276" w:lineRule="auto"/>
      </w:pPr>
      <w:r w:rsidRPr="0017673D">
        <w:rPr>
          <w:b/>
        </w:rPr>
        <w:t>Otsustati:</w:t>
      </w:r>
      <w:r>
        <w:t xml:space="preserve"> võtta saadud info teadmiseks</w:t>
      </w:r>
    </w:p>
    <w:p w:rsidR="0017673D" w:rsidRDefault="0017673D" w:rsidP="009A575F">
      <w:pPr>
        <w:spacing w:line="276" w:lineRule="auto"/>
      </w:pPr>
    </w:p>
    <w:p w:rsidR="0017673D" w:rsidRPr="0017673D" w:rsidRDefault="0017673D" w:rsidP="009A575F">
      <w:pPr>
        <w:spacing w:line="276" w:lineRule="auto"/>
        <w:rPr>
          <w:b/>
        </w:rPr>
      </w:pPr>
      <w:r w:rsidRPr="0017673D">
        <w:rPr>
          <w:b/>
        </w:rPr>
        <w:t>Päevakorrapunkt 5</w:t>
      </w:r>
    </w:p>
    <w:p w:rsidR="0017673D" w:rsidRPr="0017673D" w:rsidRDefault="0017673D" w:rsidP="0017673D">
      <w:pPr>
        <w:spacing w:line="276" w:lineRule="auto"/>
        <w:jc w:val="both"/>
        <w:rPr>
          <w:b/>
        </w:rPr>
      </w:pPr>
      <w:r w:rsidRPr="0017673D">
        <w:rPr>
          <w:b/>
        </w:rPr>
        <w:t xml:space="preserve">EV 100. Kingitustest EV-le ja kogukonnale. </w:t>
      </w:r>
    </w:p>
    <w:p w:rsidR="0017673D" w:rsidRDefault="0017673D" w:rsidP="009A575F">
      <w:pPr>
        <w:spacing w:line="276" w:lineRule="auto"/>
      </w:pPr>
    </w:p>
    <w:p w:rsidR="0017673D" w:rsidRDefault="0017673D" w:rsidP="009A575F">
      <w:pPr>
        <w:spacing w:line="276" w:lineRule="auto"/>
      </w:pPr>
      <w:r>
        <w:lastRenderedPageBreak/>
        <w:t xml:space="preserve">Maakondlikus komisjonis osaleb Ester Tammis, Külaliikumine Kodukant EV 100 tegemistes Ester Tammis ja Heli Üksik. Maakonnakomisjoniga (juhib Maavalitsusest Ermo Mäeots) pole </w:t>
      </w:r>
      <w:r w:rsidR="002E71EE">
        <w:t xml:space="preserve">eriti </w:t>
      </w:r>
      <w:r>
        <w:t xml:space="preserve">koostööd. </w:t>
      </w:r>
      <w:r w:rsidR="002E71EE">
        <w:t xml:space="preserve">Kodukant Hiiumaa kodulehel </w:t>
      </w:r>
      <w:hyperlink r:id="rId5" w:history="1">
        <w:r w:rsidR="002E71EE" w:rsidRPr="00115F69">
          <w:rPr>
            <w:rStyle w:val="Hyperlink"/>
          </w:rPr>
          <w:t>www.kkh.ee</w:t>
        </w:r>
      </w:hyperlink>
      <w:r w:rsidR="002E71EE">
        <w:t xml:space="preserve"> olemas eraldi rubriik </w:t>
      </w:r>
      <w:hyperlink r:id="rId6" w:history="1">
        <w:r w:rsidR="002E71EE" w:rsidRPr="002E71EE">
          <w:rPr>
            <w:rStyle w:val="Hyperlink"/>
            <w:i/>
          </w:rPr>
          <w:t>EV100 igas külas</w:t>
        </w:r>
      </w:hyperlink>
      <w:r w:rsidR="002E71EE">
        <w:t xml:space="preserve">, kus jagame jooksvalt infot tegevuste ja toetuste saamise kohta. </w:t>
      </w:r>
    </w:p>
    <w:p w:rsidR="002E71EE" w:rsidRDefault="002E71EE" w:rsidP="009A575F">
      <w:pPr>
        <w:spacing w:line="276" w:lineRule="auto"/>
      </w:pPr>
    </w:p>
    <w:p w:rsidR="002E71EE" w:rsidRDefault="002E71EE" w:rsidP="009A575F">
      <w:pPr>
        <w:spacing w:line="276" w:lineRule="auto"/>
      </w:pPr>
      <w:r w:rsidRPr="002E71EE">
        <w:rPr>
          <w:b/>
        </w:rPr>
        <w:t>Otsustati:</w:t>
      </w:r>
      <w:r>
        <w:t xml:space="preserve"> võtta saadud info teadmiseks</w:t>
      </w:r>
      <w:r w:rsidR="0011542B">
        <w:t>.</w:t>
      </w:r>
    </w:p>
    <w:p w:rsidR="002E71EE" w:rsidRDefault="002E71EE" w:rsidP="009A575F">
      <w:pPr>
        <w:spacing w:line="276" w:lineRule="auto"/>
      </w:pPr>
    </w:p>
    <w:p w:rsidR="002E71EE" w:rsidRPr="002E71EE" w:rsidRDefault="002E71EE" w:rsidP="009A575F">
      <w:pPr>
        <w:spacing w:line="276" w:lineRule="auto"/>
        <w:rPr>
          <w:b/>
        </w:rPr>
      </w:pPr>
      <w:r w:rsidRPr="002E71EE">
        <w:rPr>
          <w:b/>
        </w:rPr>
        <w:t>Päevakorrapunkt 6</w:t>
      </w:r>
    </w:p>
    <w:p w:rsidR="002E71EE" w:rsidRDefault="002E71EE" w:rsidP="009A575F">
      <w:pPr>
        <w:spacing w:line="276" w:lineRule="auto"/>
      </w:pPr>
      <w:r w:rsidRPr="002E71EE">
        <w:rPr>
          <w:b/>
        </w:rPr>
        <w:t>Eesti Külaliikumine Kodukant otsib koos liikmeskonnaga mõjusat juhtimissüsteemi. Nõukoda ja selle roll</w:t>
      </w:r>
    </w:p>
    <w:p w:rsidR="002E71EE" w:rsidRDefault="002E71EE" w:rsidP="009A575F">
      <w:pPr>
        <w:spacing w:line="276" w:lineRule="auto"/>
      </w:pPr>
    </w:p>
    <w:p w:rsidR="002E71EE" w:rsidRDefault="002E71EE" w:rsidP="009A575F">
      <w:pPr>
        <w:spacing w:line="276" w:lineRule="auto"/>
      </w:pPr>
      <w:r>
        <w:t xml:space="preserve">Ester Tammis andis ülevaate Kodukandi Nõukojast. Ester on Nõukojas Hiiumaa, Saaremaa ja Läänemaa esindaja ja ühtlasi kogu Nõukoja eesistuja sel aastal. </w:t>
      </w:r>
    </w:p>
    <w:p w:rsidR="002E71EE" w:rsidRDefault="002E71EE" w:rsidP="009A575F">
      <w:pPr>
        <w:spacing w:line="276" w:lineRule="auto"/>
      </w:pPr>
      <w:r>
        <w:t xml:space="preserve">Toimus arutelu Kodukandi Nõukoja teemal. </w:t>
      </w:r>
    </w:p>
    <w:p w:rsidR="002E71EE" w:rsidRDefault="002E71EE" w:rsidP="009A575F">
      <w:pPr>
        <w:spacing w:line="276" w:lineRule="auto"/>
      </w:pPr>
      <w:r w:rsidRPr="002E71EE">
        <w:rPr>
          <w:b/>
          <w:i/>
        </w:rPr>
        <w:t>Viktor:</w:t>
      </w:r>
      <w:r>
        <w:t xml:space="preserve"> minu arusaamise järgi on Nõukojaga laiendatud Kodukandile vabatahtliku töö tegijate ringi.</w:t>
      </w:r>
    </w:p>
    <w:p w:rsidR="002E71EE" w:rsidRDefault="002E71EE" w:rsidP="009A575F">
      <w:pPr>
        <w:spacing w:line="276" w:lineRule="auto"/>
      </w:pPr>
    </w:p>
    <w:p w:rsidR="002E71EE" w:rsidRDefault="002E71EE" w:rsidP="009A575F">
      <w:pPr>
        <w:spacing w:line="276" w:lineRule="auto"/>
      </w:pPr>
      <w:r w:rsidRPr="002E71EE">
        <w:rPr>
          <w:b/>
        </w:rPr>
        <w:t>Otsustati:</w:t>
      </w:r>
      <w:r>
        <w:t xml:space="preserve"> võtta saadud info teadmiseks</w:t>
      </w:r>
      <w:r w:rsidR="0011542B">
        <w:t>.</w:t>
      </w:r>
    </w:p>
    <w:p w:rsidR="002E71EE" w:rsidRDefault="002E71EE" w:rsidP="009A575F">
      <w:pPr>
        <w:spacing w:line="276" w:lineRule="auto"/>
      </w:pPr>
    </w:p>
    <w:p w:rsidR="002E71EE" w:rsidRDefault="002E71EE" w:rsidP="009A575F">
      <w:pPr>
        <w:spacing w:line="276" w:lineRule="auto"/>
      </w:pPr>
      <w:r>
        <w:t xml:space="preserve">Harda Roosna tundis huvi, et kas Kodukant Hiiumaal on infot ja tagasisidet oma liikmetelt teemal – mida liikmesorganisatsioonid ootavad ja on saanud </w:t>
      </w:r>
      <w:r w:rsidR="006E2126">
        <w:t xml:space="preserve">Kodukandilt </w:t>
      </w:r>
      <w:r w:rsidR="0011542B">
        <w:t>ning</w:t>
      </w:r>
      <w:r w:rsidR="006E2126">
        <w:t xml:space="preserve"> kas kuuluvusest on olnud kasu oma organisatsiooni arengus?</w:t>
      </w:r>
    </w:p>
    <w:p w:rsidR="006E2126" w:rsidRDefault="006E2126" w:rsidP="009A575F">
      <w:pPr>
        <w:spacing w:line="276" w:lineRule="auto"/>
      </w:pPr>
      <w:r>
        <w:t xml:space="preserve">Ester Tammis tänas küsimuse eest ja andis lubaduse, et lähiajal saadame selle küsimuse oma liikmesorganisatsioonidele. </w:t>
      </w:r>
    </w:p>
    <w:p w:rsidR="006E2126" w:rsidRDefault="006E2126" w:rsidP="009A575F">
      <w:pPr>
        <w:spacing w:line="276" w:lineRule="auto"/>
      </w:pPr>
    </w:p>
    <w:p w:rsidR="006E2126" w:rsidRPr="009A575F" w:rsidRDefault="006E2126" w:rsidP="006E2126">
      <w:pPr>
        <w:spacing w:line="276" w:lineRule="auto"/>
        <w:jc w:val="both"/>
        <w:rPr>
          <w:b/>
        </w:rPr>
      </w:pPr>
      <w:r w:rsidRPr="009A575F">
        <w:rPr>
          <w:b/>
        </w:rPr>
        <w:t xml:space="preserve">II osa - Hiiumaa Kodukandi üldkoosolek </w:t>
      </w:r>
    </w:p>
    <w:p w:rsidR="006E2126" w:rsidRDefault="006E2126" w:rsidP="006E2126">
      <w:pPr>
        <w:spacing w:line="276" w:lineRule="auto"/>
        <w:ind w:left="360"/>
        <w:jc w:val="both"/>
      </w:pPr>
    </w:p>
    <w:p w:rsidR="006E2126" w:rsidRPr="006E2126" w:rsidRDefault="006E2126" w:rsidP="006E2126">
      <w:pPr>
        <w:spacing w:line="276" w:lineRule="auto"/>
        <w:jc w:val="both"/>
        <w:rPr>
          <w:b/>
        </w:rPr>
      </w:pPr>
      <w:r w:rsidRPr="006E2126">
        <w:rPr>
          <w:b/>
        </w:rPr>
        <w:t>Päevakorrapunkt 1</w:t>
      </w:r>
    </w:p>
    <w:p w:rsidR="006E2126" w:rsidRPr="009A575F" w:rsidRDefault="006E2126" w:rsidP="006E2126">
      <w:pPr>
        <w:spacing w:line="276" w:lineRule="auto"/>
        <w:jc w:val="both"/>
      </w:pPr>
      <w:r w:rsidRPr="006E2126">
        <w:rPr>
          <w:b/>
        </w:rPr>
        <w:t>2016.majandusaasta aruande tutvustamine (tegevus- ja majandusaasta aruanne, revisjoni tulemused) ja kinnitamine.</w:t>
      </w:r>
    </w:p>
    <w:p w:rsidR="006E2126" w:rsidRDefault="006E2126" w:rsidP="009A575F">
      <w:pPr>
        <w:spacing w:line="276" w:lineRule="auto"/>
      </w:pPr>
    </w:p>
    <w:p w:rsidR="006E2126" w:rsidRDefault="006E2126" w:rsidP="009A575F">
      <w:pPr>
        <w:spacing w:line="276" w:lineRule="auto"/>
      </w:pPr>
      <w:r>
        <w:t>Ester Tammis andis ülevaate Kodukant Hiiumaa tegevustest 2016. aastal (projektid, osalemine organisatsioonides ja muud tegevused). Heli Üksik tutvustas finantsaruannet. Tiina Veem luges ette revisjoni aruande ja tegi üldkoosolekule ettepaneku kinnitada MTÜ Ühendus Kodukant Hiiumaa 2016. aasta majandusaasta aruanne</w:t>
      </w:r>
    </w:p>
    <w:p w:rsidR="006E2126" w:rsidRDefault="006E2126" w:rsidP="009A575F">
      <w:pPr>
        <w:spacing w:line="276" w:lineRule="auto"/>
      </w:pPr>
      <w:r>
        <w:t>Toimus hääletus – kõik olid poolt, vastu ja erapooletuid ei olnud</w:t>
      </w:r>
    </w:p>
    <w:p w:rsidR="006E2126" w:rsidRDefault="006E2126" w:rsidP="009A575F">
      <w:pPr>
        <w:spacing w:line="276" w:lineRule="auto"/>
      </w:pPr>
    </w:p>
    <w:p w:rsidR="006E2126" w:rsidRDefault="006E2126" w:rsidP="009A575F">
      <w:pPr>
        <w:spacing w:line="276" w:lineRule="auto"/>
      </w:pPr>
      <w:r w:rsidRPr="006E2126">
        <w:rPr>
          <w:b/>
        </w:rPr>
        <w:t>Otsustati:</w:t>
      </w:r>
      <w:r>
        <w:t xml:space="preserve"> Kinnitada MTÜ Ühendus Kodukant Hiiumaa 2016. aasta majandusaasta aruanne.</w:t>
      </w:r>
    </w:p>
    <w:p w:rsidR="006E2126" w:rsidRDefault="006E2126" w:rsidP="009A575F">
      <w:pPr>
        <w:spacing w:line="276" w:lineRule="auto"/>
      </w:pPr>
    </w:p>
    <w:p w:rsidR="006E2126" w:rsidRDefault="006E2126" w:rsidP="009A575F">
      <w:pPr>
        <w:spacing w:line="276" w:lineRule="auto"/>
      </w:pPr>
      <w:r w:rsidRPr="006E2126">
        <w:rPr>
          <w:b/>
        </w:rPr>
        <w:t>Viktor Rõbtšenko:</w:t>
      </w:r>
      <w:r>
        <w:t xml:space="preserve"> Kodukant Hiiumaa projektide arv on muljetavaldav ja projektide läbiviimine korrektne. </w:t>
      </w:r>
    </w:p>
    <w:p w:rsidR="006E2126" w:rsidRDefault="006E2126" w:rsidP="009A575F">
      <w:pPr>
        <w:spacing w:line="276" w:lineRule="auto"/>
      </w:pPr>
      <w:r>
        <w:t>Järgnenud arutelu käigus leiti, et koostöö liikmetega on hea ja juhatuse tööle andis üldkoosolek hindeks hea.</w:t>
      </w:r>
    </w:p>
    <w:p w:rsidR="000307AC" w:rsidRDefault="000307AC" w:rsidP="009A575F">
      <w:pPr>
        <w:spacing w:line="276" w:lineRule="auto"/>
      </w:pPr>
    </w:p>
    <w:p w:rsidR="000307AC" w:rsidRPr="000307AC" w:rsidRDefault="000307AC" w:rsidP="009A575F">
      <w:pPr>
        <w:spacing w:line="276" w:lineRule="auto"/>
        <w:rPr>
          <w:b/>
        </w:rPr>
      </w:pPr>
      <w:r w:rsidRPr="000307AC">
        <w:rPr>
          <w:b/>
        </w:rPr>
        <w:lastRenderedPageBreak/>
        <w:t>Päevakorrapunkt 2</w:t>
      </w:r>
    </w:p>
    <w:p w:rsidR="000307AC" w:rsidRDefault="000307AC" w:rsidP="009A575F">
      <w:pPr>
        <w:spacing w:line="276" w:lineRule="auto"/>
        <w:rPr>
          <w:b/>
        </w:rPr>
      </w:pPr>
      <w:r w:rsidRPr="000307AC">
        <w:rPr>
          <w:b/>
        </w:rPr>
        <w:t>Uue juhatuse valimine</w:t>
      </w:r>
    </w:p>
    <w:p w:rsidR="000307AC" w:rsidRDefault="000307AC" w:rsidP="009A575F">
      <w:pPr>
        <w:spacing w:line="276" w:lineRule="auto"/>
      </w:pPr>
    </w:p>
    <w:p w:rsidR="000307AC" w:rsidRDefault="003638E2" w:rsidP="009A575F">
      <w:pPr>
        <w:spacing w:line="276" w:lineRule="auto"/>
      </w:pPr>
      <w:r>
        <w:t>2017. aasta10.juunil</w:t>
      </w:r>
      <w:r w:rsidR="000307AC">
        <w:t xml:space="preserve"> lõppevad praeguse juhatuse volitused ja seoses sellega on vaja valida uus juhatus. </w:t>
      </w:r>
      <w:r>
        <w:t>Praegune juhatus astus tagasi seoses volituste lõppemisega.</w:t>
      </w:r>
    </w:p>
    <w:p w:rsidR="000307AC" w:rsidRDefault="000307AC" w:rsidP="009A575F">
      <w:pPr>
        <w:spacing w:line="276" w:lineRule="auto"/>
      </w:pPr>
      <w:r>
        <w:t xml:space="preserve">Ilme Treisalt tegi ettepaneku valida uude juhatusse </w:t>
      </w:r>
      <w:r w:rsidRPr="000307AC">
        <w:rPr>
          <w:b/>
          <w:i/>
        </w:rPr>
        <w:t>Agu Kohari</w:t>
      </w:r>
      <w:r>
        <w:t xml:space="preserve">, Harda Roosna tegi ettepaneku valida </w:t>
      </w:r>
      <w:r w:rsidRPr="000307AC">
        <w:rPr>
          <w:b/>
          <w:i/>
        </w:rPr>
        <w:t>Ester Tammis,</w:t>
      </w:r>
      <w:r>
        <w:t xml:space="preserve"> Tiina Veem tegi ettepaneku valida </w:t>
      </w:r>
      <w:r w:rsidRPr="000307AC">
        <w:rPr>
          <w:b/>
        </w:rPr>
        <w:t>Heli Üksik</w:t>
      </w:r>
      <w:r>
        <w:t xml:space="preserve"> ja Heli Üksik tegi ettepaneku valida juhatusse </w:t>
      </w:r>
      <w:r w:rsidRPr="000307AC">
        <w:rPr>
          <w:b/>
          <w:i/>
        </w:rPr>
        <w:t>Viktor Rõbtšenko</w:t>
      </w:r>
      <w:r>
        <w:rPr>
          <w:b/>
          <w:i/>
        </w:rPr>
        <w:t xml:space="preserve">. </w:t>
      </w:r>
      <w:r>
        <w:t xml:space="preserve">Ester Tammis tegi ettepaneku valida juhatusse Ingrid Purge, kes loobus kandideerimast (minu panus juhatuse liikmena oli väga väike, aitan pigem kõrvalt ja praktilises tegevuses tulen kaasa). Samuti loobusid </w:t>
      </w:r>
      <w:r w:rsidR="00FD4AAE">
        <w:t xml:space="preserve">erinevatel põhjustel </w:t>
      </w:r>
      <w:r>
        <w:t>juhatuse liikmeks kandide</w:t>
      </w:r>
      <w:r w:rsidR="003638E2">
        <w:t>e</w:t>
      </w:r>
      <w:r>
        <w:t xml:space="preserve">rimast Ilme Treisalt, Ester Teppart, Hille Kõrva ja Harda Roosna. Ester helistas Reet Põldverile, aga ei saanud teda kätte. </w:t>
      </w:r>
    </w:p>
    <w:p w:rsidR="000307AC" w:rsidRDefault="000307AC" w:rsidP="009A575F">
      <w:pPr>
        <w:spacing w:line="276" w:lineRule="auto"/>
      </w:pPr>
      <w:r>
        <w:t xml:space="preserve">Kuna Kodukant Hiiumaa põhikirjas on juhatuse suuruseks vähemalt kolm liiget, siis otsustati nimekiri sulgeda ja valida uus juhatus neljaliikmelisena. Ester Tammis, Heli Üksik, Agu Kohari ja Viktor Rõbtšenko andsid suulise nõusoleku juhatuse liikmeks kandideerida. </w:t>
      </w:r>
    </w:p>
    <w:p w:rsidR="000307AC" w:rsidRDefault="000307AC" w:rsidP="009A575F">
      <w:pPr>
        <w:spacing w:line="276" w:lineRule="auto"/>
      </w:pPr>
      <w:r>
        <w:t>Juhatuse valimiseks hääletati nimekirja – kõik olid poolt, erapooletuid ja vastu hääli ei olnud.</w:t>
      </w:r>
    </w:p>
    <w:p w:rsidR="003638E2" w:rsidRDefault="003638E2" w:rsidP="009A575F">
      <w:pPr>
        <w:spacing w:line="276" w:lineRule="auto"/>
      </w:pPr>
      <w:r>
        <w:t>Revidendina jätkamiseks tehti ettepanek Tiina Veemile (nõustus) – hääletamisel kõik poolt, erapooletuid ja vastihääli ei olnud.</w:t>
      </w:r>
    </w:p>
    <w:p w:rsidR="000307AC" w:rsidRDefault="000307AC" w:rsidP="009A575F">
      <w:pPr>
        <w:spacing w:line="276" w:lineRule="auto"/>
      </w:pPr>
    </w:p>
    <w:p w:rsidR="000307AC" w:rsidRDefault="000307AC" w:rsidP="009A575F">
      <w:pPr>
        <w:spacing w:line="276" w:lineRule="auto"/>
      </w:pPr>
      <w:r w:rsidRPr="000307AC">
        <w:rPr>
          <w:b/>
        </w:rPr>
        <w:t>Otsustati:</w:t>
      </w:r>
      <w:r>
        <w:t xml:space="preserve"> kinnitada Kodukant Hiiumaa uus juhatus neljaliikmelisena </w:t>
      </w:r>
      <w:r w:rsidR="003638E2">
        <w:t xml:space="preserve">– Ester Tammis, Heli Üksik, Agu Kohari ja Viktor Rõbtšenko </w:t>
      </w:r>
      <w:r>
        <w:t>ja teha registris vastavad parandused</w:t>
      </w:r>
      <w:r w:rsidR="003638E2">
        <w:t xml:space="preserve"> – </w:t>
      </w:r>
      <w:r w:rsidR="007B27B6">
        <w:rPr>
          <w:b/>
          <w:i/>
        </w:rPr>
        <w:t xml:space="preserve">pikendada juhatuse liikmete Ester Tammis, Heli Üksik ja Viktor Rõbtšenko volitusi viie aasta võrra, </w:t>
      </w:r>
      <w:r w:rsidR="003638E2" w:rsidRPr="003638E2">
        <w:rPr>
          <w:b/>
          <w:i/>
        </w:rPr>
        <w:t xml:space="preserve">lisada uue liikmena Agu Kohari, kustutada </w:t>
      </w:r>
      <w:r w:rsidR="003638E2">
        <w:rPr>
          <w:b/>
          <w:i/>
        </w:rPr>
        <w:t xml:space="preserve">seoses </w:t>
      </w:r>
      <w:r w:rsidR="003638E2" w:rsidRPr="003638E2">
        <w:rPr>
          <w:b/>
          <w:i/>
        </w:rPr>
        <w:t>volitus</w:t>
      </w:r>
      <w:r w:rsidR="003638E2">
        <w:rPr>
          <w:b/>
          <w:i/>
        </w:rPr>
        <w:t>t</w:t>
      </w:r>
      <w:r w:rsidR="003638E2" w:rsidRPr="003638E2">
        <w:rPr>
          <w:b/>
          <w:i/>
        </w:rPr>
        <w:t>e lõppemisega Ilme Treisalt ja Ingrid Purg</w:t>
      </w:r>
      <w:r w:rsidR="003638E2">
        <w:rPr>
          <w:b/>
          <w:i/>
        </w:rPr>
        <w:t>e</w:t>
      </w:r>
      <w:r>
        <w:t>.</w:t>
      </w:r>
      <w:r w:rsidR="003638E2">
        <w:t xml:space="preserve"> Vastavalt põhikirjale on juhatuse volituste tähtaaeg 5 aastat. Kodukant Hiiumaa revidendina jätkab Tiina Veem.</w:t>
      </w:r>
    </w:p>
    <w:p w:rsidR="003638E2" w:rsidRDefault="003638E2" w:rsidP="009A575F">
      <w:pPr>
        <w:spacing w:line="276" w:lineRule="auto"/>
      </w:pPr>
    </w:p>
    <w:p w:rsidR="003638E2" w:rsidRPr="003638E2" w:rsidRDefault="003638E2" w:rsidP="009A575F">
      <w:pPr>
        <w:spacing w:line="276" w:lineRule="auto"/>
        <w:rPr>
          <w:b/>
        </w:rPr>
      </w:pPr>
      <w:r w:rsidRPr="003638E2">
        <w:rPr>
          <w:b/>
        </w:rPr>
        <w:t>Päevakorrapunkt 3</w:t>
      </w:r>
    </w:p>
    <w:p w:rsidR="003638E2" w:rsidRPr="003638E2" w:rsidRDefault="003638E2" w:rsidP="003638E2">
      <w:pPr>
        <w:spacing w:line="276" w:lineRule="auto"/>
        <w:jc w:val="both"/>
        <w:rPr>
          <w:b/>
        </w:rPr>
      </w:pPr>
      <w:r w:rsidRPr="003638E2">
        <w:rPr>
          <w:b/>
        </w:rPr>
        <w:t>Juhatuse tegevuskava aastaks 2017.</w:t>
      </w:r>
    </w:p>
    <w:p w:rsidR="003638E2" w:rsidRDefault="003638E2" w:rsidP="009A575F">
      <w:pPr>
        <w:spacing w:line="276" w:lineRule="auto"/>
      </w:pPr>
    </w:p>
    <w:p w:rsidR="003638E2" w:rsidRDefault="003638E2" w:rsidP="009A575F">
      <w:pPr>
        <w:spacing w:line="276" w:lineRule="auto"/>
      </w:pPr>
      <w:r>
        <w:t xml:space="preserve">Seoses uue juhatuse valimisega koostab juhatuse tegevuskava aastaks 2017 uus juhatus ja seda praegu ei arutata. </w:t>
      </w:r>
    </w:p>
    <w:p w:rsidR="003638E2" w:rsidRDefault="003638E2" w:rsidP="009A575F">
      <w:pPr>
        <w:spacing w:line="276" w:lineRule="auto"/>
      </w:pPr>
    </w:p>
    <w:p w:rsidR="003638E2" w:rsidRDefault="003638E2" w:rsidP="009A575F">
      <w:pPr>
        <w:spacing w:line="276" w:lineRule="auto"/>
      </w:pPr>
    </w:p>
    <w:p w:rsidR="003638E2" w:rsidRDefault="003638E2" w:rsidP="009A575F">
      <w:pPr>
        <w:spacing w:line="276" w:lineRule="auto"/>
      </w:pPr>
      <w:r>
        <w:t>Koosoleku juhataja: Ester Tammis</w:t>
      </w:r>
    </w:p>
    <w:p w:rsidR="003638E2" w:rsidRDefault="003638E2" w:rsidP="009A575F">
      <w:pPr>
        <w:spacing w:line="276" w:lineRule="auto"/>
      </w:pPr>
    </w:p>
    <w:p w:rsidR="003638E2" w:rsidRDefault="003638E2" w:rsidP="009A575F">
      <w:pPr>
        <w:spacing w:line="276" w:lineRule="auto"/>
      </w:pPr>
    </w:p>
    <w:p w:rsidR="003638E2" w:rsidRPr="000307AC" w:rsidRDefault="003638E2" w:rsidP="009A575F">
      <w:pPr>
        <w:spacing w:line="276" w:lineRule="auto"/>
      </w:pPr>
      <w:r>
        <w:t>Protokollija: Heli Üksik</w:t>
      </w:r>
    </w:p>
    <w:sectPr w:rsidR="003638E2" w:rsidRPr="000307AC" w:rsidSect="007A5D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F16AA"/>
    <w:multiLevelType w:val="multilevel"/>
    <w:tmpl w:val="A5A2CCA0"/>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1E6B2219"/>
    <w:multiLevelType w:val="hybridMultilevel"/>
    <w:tmpl w:val="F43C29D8"/>
    <w:lvl w:ilvl="0" w:tplc="EDA2F718">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nsid w:val="39774B46"/>
    <w:multiLevelType w:val="hybridMultilevel"/>
    <w:tmpl w:val="5964DCD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nsid w:val="5B337261"/>
    <w:multiLevelType w:val="multilevel"/>
    <w:tmpl w:val="7DFA66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575F"/>
    <w:rsid w:val="000218CD"/>
    <w:rsid w:val="000307AC"/>
    <w:rsid w:val="0011542B"/>
    <w:rsid w:val="0017673D"/>
    <w:rsid w:val="001D5C6F"/>
    <w:rsid w:val="00210FAD"/>
    <w:rsid w:val="00231BE3"/>
    <w:rsid w:val="002E71EE"/>
    <w:rsid w:val="003638E2"/>
    <w:rsid w:val="00523047"/>
    <w:rsid w:val="006E2126"/>
    <w:rsid w:val="007A5DEB"/>
    <w:rsid w:val="007B27B6"/>
    <w:rsid w:val="00961A2E"/>
    <w:rsid w:val="009A575F"/>
    <w:rsid w:val="00C53734"/>
    <w:rsid w:val="00DF25D3"/>
    <w:rsid w:val="00F70D9B"/>
    <w:rsid w:val="00FD4AAE"/>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75F"/>
    <w:pPr>
      <w:ind w:left="720"/>
      <w:contextualSpacing/>
    </w:pPr>
  </w:style>
  <w:style w:type="character" w:styleId="Hyperlink">
    <w:name w:val="Hyperlink"/>
    <w:basedOn w:val="DefaultParagraphFont"/>
    <w:uiPriority w:val="99"/>
    <w:unhideWhenUsed/>
    <w:rsid w:val="002E71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h.ee/ev100-igas-kulas/" TargetMode="External"/><Relationship Id="rId5" Type="http://schemas.openxmlformats.org/officeDocument/2006/relationships/hyperlink" Target="http://www.kkh.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1221</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dc:creator>
  <cp:lastModifiedBy>Heli</cp:lastModifiedBy>
  <cp:revision>5</cp:revision>
  <dcterms:created xsi:type="dcterms:W3CDTF">2017-04-24T10:21:00Z</dcterms:created>
  <dcterms:modified xsi:type="dcterms:W3CDTF">2017-05-04T08:43:00Z</dcterms:modified>
</cp:coreProperties>
</file>