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8CF7" w14:textId="77777777" w:rsidR="009A575F" w:rsidRPr="009A575F" w:rsidRDefault="009A575F" w:rsidP="009A575F">
      <w:pPr>
        <w:spacing w:line="276" w:lineRule="auto"/>
      </w:pPr>
      <w:r>
        <w:t>ÜHENDUS KODUKANT HIIUMAA</w:t>
      </w:r>
    </w:p>
    <w:p w14:paraId="55F8B260" w14:textId="77777777" w:rsidR="009A575F" w:rsidRPr="009A575F" w:rsidRDefault="009A575F" w:rsidP="009A575F">
      <w:pPr>
        <w:spacing w:line="276" w:lineRule="auto"/>
      </w:pPr>
      <w:r>
        <w:t>LIIKMETE ÜLDKOOSOLEK</w:t>
      </w:r>
    </w:p>
    <w:p w14:paraId="40DFF420" w14:textId="316E5DBA" w:rsidR="009A575F" w:rsidRDefault="009A575F" w:rsidP="009A575F">
      <w:pPr>
        <w:spacing w:line="276" w:lineRule="auto"/>
      </w:pPr>
      <w:r>
        <w:t xml:space="preserve">Valgu seltsimajas </w:t>
      </w:r>
      <w:r w:rsidR="009355F7">
        <w:t>16.06.2022</w:t>
      </w:r>
      <w:r>
        <w:t xml:space="preserve"> </w:t>
      </w:r>
    </w:p>
    <w:p w14:paraId="6AA55500" w14:textId="2F2FA487" w:rsidR="009A575F" w:rsidRDefault="009A575F" w:rsidP="009A575F">
      <w:pPr>
        <w:spacing w:line="276" w:lineRule="auto"/>
      </w:pPr>
      <w:r>
        <w:t>Koosoleku algus: 1</w:t>
      </w:r>
      <w:r w:rsidR="009355F7">
        <w:t>6</w:t>
      </w:r>
      <w:r>
        <w:t>.00</w:t>
      </w:r>
    </w:p>
    <w:p w14:paraId="63BAD7FC" w14:textId="36C47985" w:rsidR="009A575F" w:rsidRPr="009A575F" w:rsidRDefault="009A575F" w:rsidP="009A575F">
      <w:pPr>
        <w:spacing w:line="276" w:lineRule="auto"/>
      </w:pPr>
      <w:r>
        <w:t>Koosoleku lõpp: 1</w:t>
      </w:r>
      <w:r w:rsidR="009355F7">
        <w:t>8</w:t>
      </w:r>
      <w:r>
        <w:t>.</w:t>
      </w:r>
      <w:r w:rsidR="004A6766">
        <w:t>2</w:t>
      </w:r>
      <w:r>
        <w:t>0</w:t>
      </w:r>
    </w:p>
    <w:p w14:paraId="11FCC979" w14:textId="77777777" w:rsidR="009A575F" w:rsidRDefault="009A575F" w:rsidP="009A575F">
      <w:pPr>
        <w:spacing w:line="276" w:lineRule="auto"/>
      </w:pPr>
      <w:r>
        <w:t>Koosolekust osavõtjad: vt registreerimislehte</w:t>
      </w:r>
    </w:p>
    <w:p w14:paraId="29C9E227" w14:textId="0C002405" w:rsidR="009A575F" w:rsidRDefault="009A575F" w:rsidP="009A575F">
      <w:pPr>
        <w:spacing w:line="276" w:lineRule="auto"/>
      </w:pPr>
      <w:r>
        <w:t>Ühendus Kodukant Hiiumaa liikmeid – 1 eraisik ja 1</w:t>
      </w:r>
      <w:r w:rsidR="009355F7">
        <w:t>4</w:t>
      </w:r>
      <w:r>
        <w:t xml:space="preserve"> organisatsiooni</w:t>
      </w:r>
    </w:p>
    <w:p w14:paraId="40F5B8AD" w14:textId="77777777" w:rsidR="009A575F" w:rsidRDefault="009A575F" w:rsidP="009A575F">
      <w:pPr>
        <w:spacing w:line="276" w:lineRule="auto"/>
      </w:pPr>
      <w:r>
        <w:t>Koosol</w:t>
      </w:r>
      <w:r w:rsidR="00210FAD">
        <w:t>ekust võtsid osa</w:t>
      </w:r>
      <w:r>
        <w:t xml:space="preserve"> 10-ne liikmesorganisatsiooni esindajad</w:t>
      </w:r>
    </w:p>
    <w:p w14:paraId="2DBA9BC4" w14:textId="535D9B85" w:rsidR="00523047" w:rsidRDefault="00523047" w:rsidP="009A575F">
      <w:pPr>
        <w:spacing w:line="276" w:lineRule="auto"/>
      </w:pPr>
      <w:r>
        <w:t xml:space="preserve">Koosolekut juhatas </w:t>
      </w:r>
      <w:r w:rsidR="009355F7">
        <w:t>Viktor Rõbtšenko</w:t>
      </w:r>
    </w:p>
    <w:p w14:paraId="6AF67CA7" w14:textId="77777777" w:rsidR="00523047" w:rsidRPr="009A575F" w:rsidRDefault="00F70D9B" w:rsidP="009A575F">
      <w:pPr>
        <w:spacing w:line="276" w:lineRule="auto"/>
      </w:pPr>
      <w:r>
        <w:t>Koosolekut protokollis Heli Üks</w:t>
      </w:r>
      <w:r w:rsidR="00523047">
        <w:t>ik</w:t>
      </w:r>
    </w:p>
    <w:p w14:paraId="0D18F354" w14:textId="77777777" w:rsidR="009A575F" w:rsidRPr="009A575F" w:rsidRDefault="009A575F" w:rsidP="009A575F">
      <w:pPr>
        <w:spacing w:line="276" w:lineRule="auto"/>
      </w:pPr>
    </w:p>
    <w:p w14:paraId="113B9D48" w14:textId="77777777" w:rsidR="009A575F" w:rsidRPr="004A6766" w:rsidRDefault="009A575F" w:rsidP="009A575F">
      <w:pPr>
        <w:spacing w:line="276" w:lineRule="auto"/>
        <w:rPr>
          <w:b/>
          <w:bCs/>
        </w:rPr>
      </w:pPr>
      <w:r w:rsidRPr="004A6766">
        <w:rPr>
          <w:b/>
          <w:bCs/>
        </w:rPr>
        <w:t>PÄEVAKAVA:</w:t>
      </w:r>
    </w:p>
    <w:p w14:paraId="17DD45C7" w14:textId="77777777" w:rsidR="00896C68" w:rsidRDefault="00896C68" w:rsidP="00896C68">
      <w:pPr>
        <w:pStyle w:val="Loendilik"/>
        <w:numPr>
          <w:ilvl w:val="0"/>
          <w:numId w:val="5"/>
        </w:numPr>
        <w:spacing w:line="276" w:lineRule="auto"/>
        <w:rPr>
          <w:bCs/>
        </w:rPr>
      </w:pPr>
      <w:r w:rsidRPr="00896C68">
        <w:rPr>
          <w:bCs/>
        </w:rPr>
        <w:t>Kodukant Hiiumaa 2021. aasta majandusaasta aruanne, tutvustamine ja</w:t>
      </w:r>
      <w:r>
        <w:rPr>
          <w:bCs/>
        </w:rPr>
        <w:t xml:space="preserve"> </w:t>
      </w:r>
      <w:r w:rsidRPr="00896C68">
        <w:rPr>
          <w:bCs/>
        </w:rPr>
        <w:t>kinnitamine. Revisjonikomisjoni otsus. Ester Tammis, Heli Üksik ja Tiina</w:t>
      </w:r>
      <w:r>
        <w:rPr>
          <w:bCs/>
        </w:rPr>
        <w:t xml:space="preserve"> </w:t>
      </w:r>
      <w:r w:rsidRPr="00896C68">
        <w:rPr>
          <w:bCs/>
        </w:rPr>
        <w:t>Veem</w:t>
      </w:r>
    </w:p>
    <w:p w14:paraId="46B7EC9D" w14:textId="77777777" w:rsidR="009F331F" w:rsidRDefault="00896C68" w:rsidP="00896C68">
      <w:pPr>
        <w:pStyle w:val="Loendilik"/>
        <w:numPr>
          <w:ilvl w:val="0"/>
          <w:numId w:val="5"/>
        </w:numPr>
        <w:spacing w:line="276" w:lineRule="auto"/>
        <w:rPr>
          <w:bCs/>
        </w:rPr>
      </w:pPr>
      <w:r w:rsidRPr="00896C68">
        <w:rPr>
          <w:bCs/>
        </w:rPr>
        <w:t>Hiiumaa 18.külade päeva sisu ja korraldus.</w:t>
      </w:r>
    </w:p>
    <w:p w14:paraId="7D7EC299" w14:textId="16CCB7E8" w:rsidR="00896C68" w:rsidRPr="009F331F" w:rsidRDefault="00896C68" w:rsidP="009F331F">
      <w:pPr>
        <w:pStyle w:val="Loendilik"/>
        <w:spacing w:line="276" w:lineRule="auto"/>
        <w:ind w:left="360"/>
        <w:rPr>
          <w:bCs/>
        </w:rPr>
      </w:pPr>
      <w:r w:rsidRPr="009F331F">
        <w:rPr>
          <w:bCs/>
        </w:rPr>
        <w:t>Ester Tammis, Hille Kõrva ja Ester Teppart</w:t>
      </w:r>
    </w:p>
    <w:p w14:paraId="56455A1A" w14:textId="77777777" w:rsidR="009F331F" w:rsidRDefault="00896C68" w:rsidP="00896C68">
      <w:pPr>
        <w:pStyle w:val="Loendilik"/>
        <w:numPr>
          <w:ilvl w:val="0"/>
          <w:numId w:val="5"/>
        </w:numPr>
        <w:spacing w:line="276" w:lineRule="auto"/>
        <w:rPr>
          <w:bCs/>
        </w:rPr>
      </w:pPr>
      <w:r w:rsidRPr="00896C68">
        <w:rPr>
          <w:bCs/>
        </w:rPr>
        <w:t xml:space="preserve"> Tutvustame KOP-i poolt toetatud projekti (2022, kevadvoor) „Vanus ei</w:t>
      </w:r>
      <w:r>
        <w:rPr>
          <w:bCs/>
        </w:rPr>
        <w:t xml:space="preserve"> </w:t>
      </w:r>
      <w:r w:rsidRPr="00896C68">
        <w:rPr>
          <w:bCs/>
        </w:rPr>
        <w:t>loe! Elukestev õpe Hiiumaal“ sisu, tegevusi ja ajakava. Ester Tammis, Jane</w:t>
      </w:r>
      <w:r>
        <w:rPr>
          <w:bCs/>
        </w:rPr>
        <w:t xml:space="preserve"> </w:t>
      </w:r>
      <w:r w:rsidRPr="00896C68">
        <w:rPr>
          <w:bCs/>
        </w:rPr>
        <w:t>Üksik.</w:t>
      </w:r>
    </w:p>
    <w:p w14:paraId="443EA11E" w14:textId="77777777" w:rsidR="009F331F" w:rsidRDefault="00896C68" w:rsidP="00896C68">
      <w:pPr>
        <w:pStyle w:val="Loendilik"/>
        <w:numPr>
          <w:ilvl w:val="0"/>
          <w:numId w:val="5"/>
        </w:numPr>
        <w:spacing w:line="276" w:lineRule="auto"/>
        <w:rPr>
          <w:bCs/>
        </w:rPr>
      </w:pPr>
      <w:r w:rsidRPr="009F331F">
        <w:rPr>
          <w:bCs/>
        </w:rPr>
        <w:t xml:space="preserve"> Eesti Külade Maapäev 6.-7.august 2022.a. Nelijärvel.</w:t>
      </w:r>
    </w:p>
    <w:p w14:paraId="6BFA8A84" w14:textId="77777777" w:rsidR="009F331F" w:rsidRDefault="00896C68" w:rsidP="009F331F">
      <w:pPr>
        <w:pStyle w:val="Loendilik"/>
        <w:spacing w:line="276" w:lineRule="auto"/>
        <w:ind w:left="360"/>
        <w:rPr>
          <w:bCs/>
        </w:rPr>
      </w:pPr>
      <w:r w:rsidRPr="009F331F">
        <w:rPr>
          <w:bCs/>
        </w:rPr>
        <w:t>Sisu ja korraldus, registreerimine jm. Ester Tammis.</w:t>
      </w:r>
    </w:p>
    <w:p w14:paraId="3F51995A" w14:textId="77777777" w:rsidR="009F331F" w:rsidRDefault="00896C68" w:rsidP="00896C68">
      <w:pPr>
        <w:pStyle w:val="Loendilik"/>
        <w:numPr>
          <w:ilvl w:val="0"/>
          <w:numId w:val="5"/>
        </w:numPr>
        <w:spacing w:line="276" w:lineRule="auto"/>
        <w:rPr>
          <w:bCs/>
        </w:rPr>
      </w:pPr>
      <w:r w:rsidRPr="009F331F">
        <w:rPr>
          <w:bCs/>
        </w:rPr>
        <w:t>Vabatahtlikud seltsilised. Tegevus, mis tavapärase hoolekandeteenuse</w:t>
      </w:r>
      <w:r w:rsidR="009F331F">
        <w:rPr>
          <w:bCs/>
        </w:rPr>
        <w:t xml:space="preserve"> </w:t>
      </w:r>
      <w:r w:rsidRPr="009F331F">
        <w:rPr>
          <w:bCs/>
        </w:rPr>
        <w:t>sisse ei mahu. Ingrid Purge. Arutelu, kuidas leida üles üksildasi inimesi.</w:t>
      </w:r>
    </w:p>
    <w:p w14:paraId="3C73D5A3" w14:textId="77777777" w:rsidR="009F331F" w:rsidRDefault="00896C68" w:rsidP="00896C68">
      <w:pPr>
        <w:pStyle w:val="Loendilik"/>
        <w:numPr>
          <w:ilvl w:val="0"/>
          <w:numId w:val="5"/>
        </w:numPr>
        <w:spacing w:line="276" w:lineRule="auto"/>
        <w:rPr>
          <w:bCs/>
        </w:rPr>
      </w:pPr>
      <w:r w:rsidRPr="009F331F">
        <w:rPr>
          <w:bCs/>
        </w:rPr>
        <w:t>Austusavalduse korraldamisest. P. Laineste ettepanekust. Arutelu.</w:t>
      </w:r>
      <w:r w:rsidR="009F331F">
        <w:rPr>
          <w:bCs/>
        </w:rPr>
        <w:t xml:space="preserve"> </w:t>
      </w:r>
    </w:p>
    <w:p w14:paraId="56EAE9C8" w14:textId="77777777" w:rsidR="009F331F" w:rsidRDefault="00896C68" w:rsidP="00896C68">
      <w:pPr>
        <w:pStyle w:val="Loendilik"/>
        <w:numPr>
          <w:ilvl w:val="0"/>
          <w:numId w:val="5"/>
        </w:numPr>
        <w:spacing w:line="276" w:lineRule="auto"/>
        <w:rPr>
          <w:bCs/>
        </w:rPr>
      </w:pPr>
      <w:r w:rsidRPr="009F331F">
        <w:rPr>
          <w:bCs/>
        </w:rPr>
        <w:t>Ühendus Kodukant Hiiumaa MTÜ uue juhatuse valimine.</w:t>
      </w:r>
    </w:p>
    <w:p w14:paraId="05120CF3" w14:textId="577FE852" w:rsidR="009A575F" w:rsidRDefault="00896C68" w:rsidP="009F331F">
      <w:pPr>
        <w:pStyle w:val="Loendilik"/>
        <w:spacing w:line="276" w:lineRule="auto"/>
        <w:ind w:left="360"/>
        <w:rPr>
          <w:bCs/>
        </w:rPr>
      </w:pPr>
      <w:r w:rsidRPr="009F331F">
        <w:rPr>
          <w:bCs/>
        </w:rPr>
        <w:t>Ootused uuele juhatusele. Ester Tammis</w:t>
      </w:r>
    </w:p>
    <w:p w14:paraId="2AF852D6" w14:textId="138E99B6" w:rsidR="009F331F" w:rsidRDefault="009F331F" w:rsidP="009F331F">
      <w:pPr>
        <w:pStyle w:val="Loendilik"/>
        <w:spacing w:line="276" w:lineRule="auto"/>
        <w:ind w:left="0"/>
        <w:rPr>
          <w:bCs/>
        </w:rPr>
      </w:pPr>
    </w:p>
    <w:p w14:paraId="60AB96E9" w14:textId="77777777" w:rsidR="009F331F" w:rsidRPr="009F331F" w:rsidRDefault="009F331F" w:rsidP="009F331F">
      <w:pPr>
        <w:pStyle w:val="Loendilik"/>
        <w:spacing w:line="276" w:lineRule="auto"/>
        <w:ind w:left="0"/>
        <w:rPr>
          <w:bCs/>
        </w:rPr>
      </w:pPr>
    </w:p>
    <w:p w14:paraId="20878705" w14:textId="77777777" w:rsidR="009A575F" w:rsidRPr="009F331F" w:rsidRDefault="00C53734" w:rsidP="009A575F">
      <w:pPr>
        <w:spacing w:line="276" w:lineRule="auto"/>
        <w:rPr>
          <w:b/>
        </w:rPr>
      </w:pPr>
      <w:r w:rsidRPr="009F331F">
        <w:rPr>
          <w:b/>
        </w:rPr>
        <w:t>Päevakorrapunkt 1</w:t>
      </w:r>
    </w:p>
    <w:p w14:paraId="3FC4D90F" w14:textId="408D9A57" w:rsidR="00C53734" w:rsidRPr="009F331F" w:rsidRDefault="009F331F" w:rsidP="009A575F">
      <w:pPr>
        <w:spacing w:line="276" w:lineRule="auto"/>
        <w:rPr>
          <w:b/>
        </w:rPr>
      </w:pPr>
      <w:r w:rsidRPr="009F331F">
        <w:rPr>
          <w:b/>
        </w:rPr>
        <w:t>Kodukant Hiiumaa 2021. aasta majandusaasta aruanne, tutvustamine ja kinnitamine.</w:t>
      </w:r>
    </w:p>
    <w:p w14:paraId="518042C0" w14:textId="2A76BA03" w:rsidR="009F331F" w:rsidRDefault="009F331F" w:rsidP="009A575F">
      <w:pPr>
        <w:spacing w:line="276" w:lineRule="auto"/>
      </w:pPr>
    </w:p>
    <w:p w14:paraId="27CACA1A" w14:textId="41CFA57A" w:rsidR="004A6766" w:rsidRDefault="004A6766" w:rsidP="009A575F">
      <w:pPr>
        <w:spacing w:line="276" w:lineRule="auto"/>
      </w:pPr>
      <w:r>
        <w:t>MTÜ Ühendus Kodukant Hiiumaa juhatuse liige Ester Tammis tutvustas 2021. aasta tegevusaruannet ja tõi välja ühingu 2021. aasta olulisema</w:t>
      </w:r>
      <w:r w:rsidR="001D6652">
        <w:t>d</w:t>
      </w:r>
      <w:r>
        <w:t xml:space="preserve"> tegemised</w:t>
      </w:r>
      <w:r w:rsidR="001D6652">
        <w:t xml:space="preserve"> ja projektid. Juhatuse liige Heli Üksik tutvustas ühingu finantsaruannet. </w:t>
      </w:r>
    </w:p>
    <w:p w14:paraId="560C1EFF" w14:textId="1F3BA737" w:rsidR="001D6652" w:rsidRDefault="001D6652" w:rsidP="009A575F">
      <w:pPr>
        <w:spacing w:line="276" w:lineRule="auto"/>
      </w:pPr>
      <w:r>
        <w:t>Kuna revisjoni komisjoni esimees Tiina Veem ei saanud koosolekul osaleda, siis saatis ta aruande digitaalselt allkirjastatult e-kirjaga ning koosolekul osalejatele luges revisjonikomisjoni aruande ette Heli Üksik.</w:t>
      </w:r>
    </w:p>
    <w:p w14:paraId="4E8AA466" w14:textId="7A10CE03" w:rsidR="001D6652" w:rsidRDefault="001D6652" w:rsidP="009A575F">
      <w:pPr>
        <w:spacing w:line="276" w:lineRule="auto"/>
      </w:pPr>
      <w:r>
        <w:t xml:space="preserve">Koosolek leidis, et vaatamata 2021. aasta väikesele negatiivsele tulemile (-16 eurot) on Ühendus Kodukant Hiiumaa finantsseis väga hea. </w:t>
      </w:r>
    </w:p>
    <w:p w14:paraId="71BC3A6B" w14:textId="09861751" w:rsidR="001D6652" w:rsidRPr="00C53734" w:rsidRDefault="001D6652" w:rsidP="009A575F">
      <w:pPr>
        <w:spacing w:line="276" w:lineRule="auto"/>
      </w:pPr>
      <w:r>
        <w:t xml:space="preserve">Toimus hääletus – kõik liikmesorganisatsioonide esindajad olid nõus, et </w:t>
      </w:r>
      <w:r w:rsidR="003C0045">
        <w:t>kinnitada MTÜ Ühendus Kodukant Hiiumaa 2021. aasta majandusaasta aruanne.</w:t>
      </w:r>
    </w:p>
    <w:p w14:paraId="76C04493" w14:textId="77777777" w:rsidR="00DF25D3" w:rsidRDefault="00DF25D3" w:rsidP="009A575F">
      <w:pPr>
        <w:spacing w:line="276" w:lineRule="auto"/>
      </w:pPr>
    </w:p>
    <w:p w14:paraId="63CFCC17" w14:textId="472829BF" w:rsidR="003C0045" w:rsidRPr="00C53734" w:rsidRDefault="00DF25D3" w:rsidP="003C0045">
      <w:pPr>
        <w:spacing w:line="276" w:lineRule="auto"/>
      </w:pPr>
      <w:r w:rsidRPr="00DF25D3">
        <w:rPr>
          <w:b/>
        </w:rPr>
        <w:t>Otsustati</w:t>
      </w:r>
      <w:r>
        <w:t xml:space="preserve">: </w:t>
      </w:r>
      <w:r w:rsidR="003C0045">
        <w:t>kinnitada MTÜ Ühendus Kodukant Hiiumaa 2021. aasta majandusaasta aruanne ja esitada see Äriregistrile.</w:t>
      </w:r>
    </w:p>
    <w:p w14:paraId="4913AB1F" w14:textId="35D5827F" w:rsidR="00DF25D3" w:rsidRDefault="00DF25D3" w:rsidP="009A575F">
      <w:pPr>
        <w:spacing w:line="276" w:lineRule="auto"/>
      </w:pPr>
    </w:p>
    <w:p w14:paraId="12989783" w14:textId="77777777" w:rsidR="00DF25D3" w:rsidRPr="00DF25D3" w:rsidRDefault="00DF25D3" w:rsidP="009A575F">
      <w:pPr>
        <w:spacing w:line="276" w:lineRule="auto"/>
        <w:rPr>
          <w:b/>
        </w:rPr>
      </w:pPr>
      <w:r w:rsidRPr="00DF25D3">
        <w:rPr>
          <w:b/>
        </w:rPr>
        <w:lastRenderedPageBreak/>
        <w:t>Päevakorrapunkt 2</w:t>
      </w:r>
    </w:p>
    <w:p w14:paraId="0CE0D8C4" w14:textId="77777777" w:rsidR="009F331F" w:rsidRPr="009F331F" w:rsidRDefault="009F331F" w:rsidP="009F331F">
      <w:pPr>
        <w:spacing w:line="276" w:lineRule="auto"/>
        <w:rPr>
          <w:b/>
        </w:rPr>
      </w:pPr>
      <w:r w:rsidRPr="009F331F">
        <w:rPr>
          <w:b/>
        </w:rPr>
        <w:t>Hiiumaa 18.külade päeva sisu ja korraldus.</w:t>
      </w:r>
    </w:p>
    <w:p w14:paraId="2B937AE9" w14:textId="77777777" w:rsidR="00DF25D3" w:rsidRDefault="00DF25D3" w:rsidP="009A575F">
      <w:pPr>
        <w:spacing w:line="276" w:lineRule="auto"/>
      </w:pPr>
    </w:p>
    <w:p w14:paraId="2F7FE675" w14:textId="1C72FFC1" w:rsidR="00210FAD" w:rsidRDefault="00210FAD" w:rsidP="004A6766">
      <w:pPr>
        <w:spacing w:line="276" w:lineRule="auto"/>
      </w:pPr>
      <w:r>
        <w:t>Hiiumaa 1</w:t>
      </w:r>
      <w:r w:rsidR="004A6766">
        <w:t>8</w:t>
      </w:r>
      <w:r>
        <w:t xml:space="preserve">. Külade päev toimub </w:t>
      </w:r>
      <w:r w:rsidR="004A6766">
        <w:t>3. septembril 2022</w:t>
      </w:r>
      <w:r>
        <w:t xml:space="preserve"> </w:t>
      </w:r>
      <w:r w:rsidR="004A6766">
        <w:t>Kuriste seltsimajas ja selle ümbruses</w:t>
      </w:r>
      <w:r w:rsidR="00072385">
        <w:t xml:space="preserve"> koos Kuriste Haridusseltsi 25. sünnipäeva tähistamisega. </w:t>
      </w:r>
    </w:p>
    <w:p w14:paraId="3F36EE3B" w14:textId="07599A2A" w:rsidR="003C0045" w:rsidRDefault="003C0045" w:rsidP="004A6766">
      <w:pPr>
        <w:spacing w:line="276" w:lineRule="auto"/>
      </w:pPr>
      <w:r>
        <w:t xml:space="preserve">Ester Tammis tutvustas Külade päeva korraldamise Kodukant Hiiumaa poolseid tegevusi ja rahastust. </w:t>
      </w:r>
      <w:r w:rsidR="00072385">
        <w:t xml:space="preserve">Teema algatamiseks ja aruteluks – kas teeme ettepaneku Hergo Tasujale kogukonnateema tõstatamiseks ja rääkimiseks Külade päeval? </w:t>
      </w:r>
      <w:r>
        <w:t xml:space="preserve">Vallalt saime toetust 750 eurot, taotluse summa oli 1080 eurot. Seoses sellega peame vähendama oma kulusid ja eelarve uuesti üle vaatama. </w:t>
      </w:r>
      <w:r w:rsidR="00072385">
        <w:t xml:space="preserve">Vallapoolseks toetuseks võiks küsida veel toetust ühisele transpordile (nt marsruudil Kõrgessaare – Kärdla – Suuremõisa – Kuriste ja tagasi). </w:t>
      </w:r>
    </w:p>
    <w:p w14:paraId="2D091EB7" w14:textId="137BFF0C" w:rsidR="00072385" w:rsidRDefault="00072385" w:rsidP="004A6766">
      <w:pPr>
        <w:spacing w:line="276" w:lineRule="auto"/>
      </w:pPr>
      <w:r>
        <w:t xml:space="preserve">Hille Kõrva ja Ester Teppart tutvustasid Kuriste haridusseltsi poolseid plaane ja tegevusi. </w:t>
      </w:r>
    </w:p>
    <w:p w14:paraId="16F43545" w14:textId="2703210E" w:rsidR="00072385" w:rsidRDefault="00072385" w:rsidP="004A6766">
      <w:pPr>
        <w:spacing w:line="276" w:lineRule="auto"/>
      </w:pPr>
      <w:r>
        <w:t>Toimus arutelu Külade päeva korralduse teemal</w:t>
      </w:r>
    </w:p>
    <w:p w14:paraId="58B8E39B" w14:textId="77777777" w:rsidR="00961A2E" w:rsidRDefault="00961A2E" w:rsidP="009A575F">
      <w:pPr>
        <w:spacing w:line="276" w:lineRule="auto"/>
      </w:pPr>
    </w:p>
    <w:p w14:paraId="480087A0" w14:textId="4B9AFA0E" w:rsidR="00961A2E" w:rsidRDefault="00961A2E" w:rsidP="009A575F">
      <w:pPr>
        <w:spacing w:line="276" w:lineRule="auto"/>
      </w:pPr>
      <w:r w:rsidRPr="00961A2E">
        <w:rPr>
          <w:b/>
        </w:rPr>
        <w:t>Otsustati:</w:t>
      </w:r>
      <w:r>
        <w:t xml:space="preserve"> </w:t>
      </w:r>
      <w:r w:rsidR="00072385">
        <w:t>arutada korraldusega seonduvat edasi töökoosolekutel</w:t>
      </w:r>
      <w:r w:rsidR="002929C9">
        <w:t xml:space="preserve"> ja leida lahendused päeva tegevuste osas. </w:t>
      </w:r>
    </w:p>
    <w:p w14:paraId="575FE88E" w14:textId="77777777" w:rsidR="00961A2E" w:rsidRDefault="00961A2E" w:rsidP="009A575F">
      <w:pPr>
        <w:spacing w:line="276" w:lineRule="auto"/>
      </w:pPr>
    </w:p>
    <w:p w14:paraId="15696ADA" w14:textId="77777777" w:rsidR="00961A2E" w:rsidRPr="00961A2E" w:rsidRDefault="00961A2E" w:rsidP="009A575F">
      <w:pPr>
        <w:spacing w:line="276" w:lineRule="auto"/>
        <w:rPr>
          <w:b/>
        </w:rPr>
      </w:pPr>
      <w:r w:rsidRPr="00961A2E">
        <w:rPr>
          <w:b/>
        </w:rPr>
        <w:t>Päevakorrapunkt 3</w:t>
      </w:r>
    </w:p>
    <w:p w14:paraId="70FAA860" w14:textId="3B085A50" w:rsidR="00961A2E" w:rsidRPr="009F331F" w:rsidRDefault="009F331F" w:rsidP="009A575F">
      <w:pPr>
        <w:spacing w:line="276" w:lineRule="auto"/>
        <w:rPr>
          <w:b/>
        </w:rPr>
      </w:pPr>
      <w:r w:rsidRPr="009F331F">
        <w:rPr>
          <w:b/>
        </w:rPr>
        <w:t>Tutvustame KOP-i poolt toetatud projekti (2022, kevadvoor) „Vanus ei loe! Elukestev õpe Hiiumaal“ sisu, tegevusi ja ajakava</w:t>
      </w:r>
    </w:p>
    <w:p w14:paraId="1EDE37C6" w14:textId="49A3DD63" w:rsidR="0017673D" w:rsidRDefault="0017673D" w:rsidP="009A575F">
      <w:pPr>
        <w:spacing w:line="276" w:lineRule="auto"/>
      </w:pPr>
    </w:p>
    <w:p w14:paraId="2E70F79B" w14:textId="66CB8608" w:rsidR="009F331F" w:rsidRDefault="002929C9" w:rsidP="009A575F">
      <w:pPr>
        <w:spacing w:line="276" w:lineRule="auto"/>
      </w:pPr>
      <w:r>
        <w:t xml:space="preserve">Ester tutvustas projekti tegevusi ja ajakava. Tegevused algavad suve lõpus ning kestavad läbi sügise ja talve kevadeni (plaanitud 8 loengut) erinevates Hiiumaa piirkondades. Projekti võtab kokku kahepäevane väljasõit, kogemuspäev Pärnus, kus külastame TÜ Pärnu Kolledži Väärikate ülikooli. </w:t>
      </w:r>
    </w:p>
    <w:p w14:paraId="28E1CB4E" w14:textId="6808CC6F" w:rsidR="002929C9" w:rsidRDefault="002929C9" w:rsidP="009A575F">
      <w:pPr>
        <w:spacing w:line="276" w:lineRule="auto"/>
      </w:pPr>
      <w:r>
        <w:t>Toimus arutelu</w:t>
      </w:r>
      <w:r w:rsidR="003A24F5">
        <w:t xml:space="preserve"> teemal, et kuidas peale pilootprojekti lõppu edasi toimetada – kas on mõistlik, et projekt läheks edasi Hiiumaa Vallavalitsuse ja Pensionäride Ühenduse kätte või võiks/peaks vedajaks jääme Kodukant Hiiumaa?</w:t>
      </w:r>
    </w:p>
    <w:p w14:paraId="3497B53D" w14:textId="7CBA4A23" w:rsidR="003A24F5" w:rsidRDefault="003A24F5" w:rsidP="009A575F">
      <w:pPr>
        <w:spacing w:line="276" w:lineRule="auto"/>
      </w:pPr>
      <w:r>
        <w:t xml:space="preserve">Helje Palm selgitas projekti algatust ja algust ning lisas, et praegu on eakate poolt huvi suur. Et tegemist on pilootprojektiga, siis peamine on, et asi käima läheks ja tegutseda selle nimel, et </w:t>
      </w:r>
      <w:r w:rsidR="00CF5B01">
        <w:t xml:space="preserve">tegevused jätkuksid ka peale pilootprojekti lõppu. </w:t>
      </w:r>
    </w:p>
    <w:p w14:paraId="77835E5D" w14:textId="77777777" w:rsidR="009F331F" w:rsidRDefault="009F331F" w:rsidP="009A575F">
      <w:pPr>
        <w:spacing w:line="276" w:lineRule="auto"/>
      </w:pPr>
    </w:p>
    <w:p w14:paraId="4E0E7202" w14:textId="4534259C" w:rsidR="0017673D" w:rsidRDefault="0017673D" w:rsidP="009A575F">
      <w:pPr>
        <w:spacing w:line="276" w:lineRule="auto"/>
      </w:pPr>
      <w:r w:rsidRPr="0017673D">
        <w:rPr>
          <w:b/>
        </w:rPr>
        <w:t>Otsustati:</w:t>
      </w:r>
      <w:r>
        <w:t xml:space="preserve"> </w:t>
      </w:r>
      <w:r w:rsidR="00CF5B01">
        <w:t>võtta saadud info teadmiseks.</w:t>
      </w:r>
    </w:p>
    <w:p w14:paraId="1B3890B8" w14:textId="77777777" w:rsidR="0017673D" w:rsidRDefault="0017673D" w:rsidP="009A575F">
      <w:pPr>
        <w:spacing w:line="276" w:lineRule="auto"/>
      </w:pPr>
    </w:p>
    <w:p w14:paraId="64149C16" w14:textId="77777777" w:rsidR="0017673D" w:rsidRPr="0017673D" w:rsidRDefault="0017673D" w:rsidP="009A575F">
      <w:pPr>
        <w:spacing w:line="276" w:lineRule="auto"/>
        <w:rPr>
          <w:b/>
        </w:rPr>
      </w:pPr>
      <w:r w:rsidRPr="0017673D">
        <w:rPr>
          <w:b/>
        </w:rPr>
        <w:t>Päevakorrapunkt 4</w:t>
      </w:r>
    </w:p>
    <w:p w14:paraId="4DDD2C47" w14:textId="77777777" w:rsidR="009F331F" w:rsidRPr="009F331F" w:rsidRDefault="009F331F" w:rsidP="009F331F">
      <w:pPr>
        <w:spacing w:line="276" w:lineRule="auto"/>
        <w:rPr>
          <w:b/>
        </w:rPr>
      </w:pPr>
      <w:r w:rsidRPr="009F331F">
        <w:rPr>
          <w:b/>
        </w:rPr>
        <w:t>Eesti Külade Maapäev 6.-7.august 2022.a. Nelijärvel.</w:t>
      </w:r>
    </w:p>
    <w:p w14:paraId="0954F6D7" w14:textId="38F87E6E" w:rsidR="0017673D" w:rsidRDefault="0017673D" w:rsidP="009A575F">
      <w:pPr>
        <w:spacing w:line="276" w:lineRule="auto"/>
      </w:pPr>
    </w:p>
    <w:p w14:paraId="301713A2" w14:textId="4F72E478" w:rsidR="009F331F" w:rsidRDefault="00CF5B01" w:rsidP="009A575F">
      <w:pPr>
        <w:spacing w:line="276" w:lineRule="auto"/>
      </w:pPr>
      <w:r>
        <w:t xml:space="preserve">Ester Tammis: Eesti Külade 14. Maapäev toimub augusti alguses Harjumaal Nelijärvel ja üritus on sel aastal kahepäevane. Lisaks ei pea sel aastal kaasa võtma maakonna maitseid ühisele toidulauale. Praegu veel pole infot selle kohta, kuhu enne Maapäeva Harjumaal külla saame minna, aga peame ütlema inimeste arvu. </w:t>
      </w:r>
    </w:p>
    <w:p w14:paraId="05B3AC95" w14:textId="3488B482" w:rsidR="00CF5B01" w:rsidRDefault="00CF5B01" w:rsidP="009A575F">
      <w:pPr>
        <w:spacing w:line="276" w:lineRule="auto"/>
      </w:pPr>
      <w:r>
        <w:t>Toimus arutelu Maapäevale mineku teemal ja otsustati, et Hiiumaa delegatsiooni suurus on maksimaalselt 18 inimest. Osalustasu on 60 eurot inimese kohta, millest omaosalus on 30 eurot.</w:t>
      </w:r>
    </w:p>
    <w:p w14:paraId="674D76B6" w14:textId="77777777" w:rsidR="0017673D" w:rsidRDefault="0017673D" w:rsidP="009A575F">
      <w:pPr>
        <w:spacing w:line="276" w:lineRule="auto"/>
      </w:pPr>
    </w:p>
    <w:p w14:paraId="21D02226" w14:textId="01417187" w:rsidR="0017673D" w:rsidRDefault="0017673D" w:rsidP="009A575F">
      <w:pPr>
        <w:spacing w:line="276" w:lineRule="auto"/>
      </w:pPr>
      <w:r w:rsidRPr="0017673D">
        <w:rPr>
          <w:b/>
        </w:rPr>
        <w:t>Otsustati:</w:t>
      </w:r>
      <w:r>
        <w:t xml:space="preserve"> võtta saadud info teadmiseks</w:t>
      </w:r>
      <w:r w:rsidR="00CF5B01">
        <w:t xml:space="preserve"> ja tegeleda delegatsiooni komplekteerimisega.</w:t>
      </w:r>
    </w:p>
    <w:p w14:paraId="48BAD336" w14:textId="77777777" w:rsidR="0017673D" w:rsidRDefault="0017673D" w:rsidP="009A575F">
      <w:pPr>
        <w:spacing w:line="276" w:lineRule="auto"/>
      </w:pPr>
    </w:p>
    <w:p w14:paraId="42459C6D" w14:textId="77777777" w:rsidR="0017673D" w:rsidRPr="0017673D" w:rsidRDefault="0017673D" w:rsidP="009A575F">
      <w:pPr>
        <w:spacing w:line="276" w:lineRule="auto"/>
        <w:rPr>
          <w:b/>
        </w:rPr>
      </w:pPr>
      <w:r w:rsidRPr="0017673D">
        <w:rPr>
          <w:b/>
        </w:rPr>
        <w:t>Päevakorrapunkt 5</w:t>
      </w:r>
    </w:p>
    <w:p w14:paraId="1CE68DF2" w14:textId="3A975891" w:rsidR="0017673D" w:rsidRDefault="009F331F" w:rsidP="009A575F">
      <w:pPr>
        <w:spacing w:line="276" w:lineRule="auto"/>
        <w:rPr>
          <w:bCs/>
        </w:rPr>
      </w:pPr>
      <w:r w:rsidRPr="009F331F">
        <w:rPr>
          <w:b/>
        </w:rPr>
        <w:t>Vabatahtlikud seltsilised. Tegevus, mis tavapärase hoolekandeteenuse sisse ei mahu</w:t>
      </w:r>
      <w:r w:rsidRPr="009F331F">
        <w:rPr>
          <w:bCs/>
        </w:rPr>
        <w:t>.</w:t>
      </w:r>
    </w:p>
    <w:p w14:paraId="5B2D925C" w14:textId="193CBB4E" w:rsidR="009F331F" w:rsidRDefault="009F331F" w:rsidP="009A575F">
      <w:pPr>
        <w:spacing w:line="276" w:lineRule="auto"/>
      </w:pPr>
    </w:p>
    <w:p w14:paraId="0DC525F0" w14:textId="5B84A822" w:rsidR="00452441" w:rsidRDefault="00452441" w:rsidP="009A575F">
      <w:pPr>
        <w:spacing w:line="276" w:lineRule="auto"/>
      </w:pPr>
      <w:r>
        <w:t>Ingrid Purge tutvustas projekti tegevusi. Esimene pilootprojekt oli täies mahus Kodukandi vedada 2 aastat. Siis oli üks aasta vahet, mis ei olnud hea. Möödunud aasta lõpus käivitus jätkuprojekt, mille tegevused on põhiliselt samad, mis olid pilootprojektis. Hiiumaal on vabatahtlike seltsiliste ja abistatavatega kõik hästi ja see on väga vajalik. Registreeritud on 24 vabatahtlikku seltsilist ja 30 inimest, kellega toimetatakse. Et oli Covidi aeg, siis toimus nii telefonisuhtlus kui ka toidu viimine uksele. Mõttekohaks on see, kuidas leida külades üles inimesed, kes vajaksid suht</w:t>
      </w:r>
      <w:r w:rsidR="00246603">
        <w:t>l</w:t>
      </w:r>
      <w:r>
        <w:t xml:space="preserve">emist või ka lihtsalt </w:t>
      </w:r>
      <w:r w:rsidR="00246603">
        <w:t>ära</w:t>
      </w:r>
      <w:r>
        <w:t xml:space="preserve">kuulamist. </w:t>
      </w:r>
      <w:r w:rsidR="00246603">
        <w:t>Programm kestab 2023. aasta augustini ja selleks ajaks peaks olema registreeritud 80  abistatavat. Tegevused toimuvad koostöös sotsiaalhoolekandeasutustega (Kärdla Hooldekeskus, Tohvri</w:t>
      </w:r>
      <w:r w:rsidR="00C908E0">
        <w:t>, Samaaria</w:t>
      </w:r>
      <w:r w:rsidR="00246603">
        <w:t xml:space="preserve">). </w:t>
      </w:r>
    </w:p>
    <w:p w14:paraId="7C81856D" w14:textId="19666AEA" w:rsidR="00246603" w:rsidRDefault="00246603" w:rsidP="009A575F">
      <w:pPr>
        <w:spacing w:line="276" w:lineRule="auto"/>
      </w:pPr>
      <w:r>
        <w:t xml:space="preserve">Toimus arutelu teema üle ja kutsuti üles leidma vabatahtlikke seltsilisi ning abivajajaid. </w:t>
      </w:r>
    </w:p>
    <w:p w14:paraId="5BE96FC6" w14:textId="77777777" w:rsidR="002E71EE" w:rsidRDefault="002E71EE" w:rsidP="009A575F">
      <w:pPr>
        <w:spacing w:line="276" w:lineRule="auto"/>
      </w:pPr>
    </w:p>
    <w:p w14:paraId="2571DF5D" w14:textId="77777777" w:rsidR="002E71EE" w:rsidRDefault="002E71EE" w:rsidP="009A575F">
      <w:pPr>
        <w:spacing w:line="276" w:lineRule="auto"/>
      </w:pPr>
      <w:r w:rsidRPr="002E71EE">
        <w:rPr>
          <w:b/>
        </w:rPr>
        <w:t>Otsustati:</w:t>
      </w:r>
      <w:r>
        <w:t xml:space="preserve"> võtta saadud info teadmiseks</w:t>
      </w:r>
      <w:r w:rsidR="0011542B">
        <w:t>.</w:t>
      </w:r>
    </w:p>
    <w:p w14:paraId="1C92C3DC" w14:textId="77777777" w:rsidR="002E71EE" w:rsidRDefault="002E71EE" w:rsidP="009A575F">
      <w:pPr>
        <w:spacing w:line="276" w:lineRule="auto"/>
      </w:pPr>
    </w:p>
    <w:p w14:paraId="457096EE" w14:textId="77777777" w:rsidR="002E71EE" w:rsidRPr="002E71EE" w:rsidRDefault="002E71EE" w:rsidP="009A575F">
      <w:pPr>
        <w:spacing w:line="276" w:lineRule="auto"/>
        <w:rPr>
          <w:b/>
        </w:rPr>
      </w:pPr>
      <w:r w:rsidRPr="002E71EE">
        <w:rPr>
          <w:b/>
        </w:rPr>
        <w:t>Päevakorrapunkt 6</w:t>
      </w:r>
    </w:p>
    <w:p w14:paraId="3AE79301" w14:textId="1B91A11E" w:rsidR="002E71EE" w:rsidRPr="009F331F" w:rsidRDefault="009F331F" w:rsidP="009A575F">
      <w:pPr>
        <w:spacing w:line="276" w:lineRule="auto"/>
        <w:rPr>
          <w:b/>
        </w:rPr>
      </w:pPr>
      <w:r w:rsidRPr="009F331F">
        <w:rPr>
          <w:b/>
        </w:rPr>
        <w:t>Austusavalduse korraldamisest. P. Laineste ettepanekust. Arutelu.</w:t>
      </w:r>
    </w:p>
    <w:p w14:paraId="3CDEC7CD" w14:textId="09204118" w:rsidR="009F331F" w:rsidRDefault="009F331F" w:rsidP="009A575F">
      <w:pPr>
        <w:spacing w:line="276" w:lineRule="auto"/>
      </w:pPr>
    </w:p>
    <w:p w14:paraId="356DDE08" w14:textId="1EAC4B43" w:rsidR="00246603" w:rsidRDefault="00AF6998" w:rsidP="009A575F">
      <w:pPr>
        <w:spacing w:line="276" w:lineRule="auto"/>
      </w:pPr>
      <w:r>
        <w:t xml:space="preserve">Ester Tammis tutvustas Priit Laineste ettepanekut. Ettepaneku tegija elab Rootsis ja teeb koostööd Rootsi väliseestlastega. </w:t>
      </w:r>
    </w:p>
    <w:p w14:paraId="6C4CCA39" w14:textId="6C502402" w:rsidR="00591830" w:rsidRDefault="00AF6998" w:rsidP="009A575F">
      <w:pPr>
        <w:spacing w:line="276" w:lineRule="auto"/>
      </w:pPr>
      <w:r>
        <w:t>Kas suudame korraldada austusavalduse neile</w:t>
      </w:r>
      <w:r w:rsidR="00591830">
        <w:t>, kes julgesid 1944. aasta sügisel üle mere minna? Ettepanek on, et Hiiumaa üritus oleks mälestus/meenutus inimestest, kes läksid, kõned, jumalateenistus, kontsert jne nt Õngu rannas. September on kahtlane, pigem augustis ja ürituse toimumise ajaks on planeeritud 2024. aasta. Kas Hiiumaa Kodukant võtaks seda vedada või leiaks organisatsiooni, kes seda veaks?</w:t>
      </w:r>
    </w:p>
    <w:p w14:paraId="59823F49" w14:textId="4C805951" w:rsidR="00591830" w:rsidRDefault="00591830" w:rsidP="009A575F">
      <w:pPr>
        <w:spacing w:line="276" w:lineRule="auto"/>
      </w:pPr>
      <w:r>
        <w:t>Toimus arutelu</w:t>
      </w:r>
    </w:p>
    <w:p w14:paraId="4B1BE046" w14:textId="77777777" w:rsidR="003B60BB" w:rsidRDefault="00591830" w:rsidP="009A575F">
      <w:pPr>
        <w:spacing w:line="276" w:lineRule="auto"/>
      </w:pPr>
      <w:r>
        <w:t xml:space="preserve">Kristi Ugam: millised organisatsioonid oleks Hiiumaal, kes teemaga haakuksid? Korraldada ajurünnak/koosolek, kaasat tuleks ka Toronto eestlased. </w:t>
      </w:r>
    </w:p>
    <w:p w14:paraId="72EF490C" w14:textId="35D1D019" w:rsidR="00591830" w:rsidRDefault="003B60BB" w:rsidP="009A575F">
      <w:pPr>
        <w:spacing w:line="276" w:lineRule="auto"/>
      </w:pPr>
      <w:r>
        <w:t>Aruteluga loetleti veel organisatsioone, keda võiks veel k</w:t>
      </w:r>
      <w:r w:rsidR="00591830">
        <w:t>aasata</w:t>
      </w:r>
      <w:r>
        <w:t xml:space="preserve">: </w:t>
      </w:r>
      <w:r w:rsidR="00591830">
        <w:t xml:space="preserve">Hiiumaa Muuseumid, Hiidlaste Selts </w:t>
      </w:r>
      <w:r>
        <w:t>T</w:t>
      </w:r>
      <w:r w:rsidR="00591830">
        <w:t>allinnas, Kaitseliit</w:t>
      </w:r>
      <w:r>
        <w:t>, Muinsuskaitse Selts, Militaarmuuseum, purjetajate seltskond jne</w:t>
      </w:r>
    </w:p>
    <w:p w14:paraId="4D290DA6" w14:textId="14EFB3DB" w:rsidR="003B60BB" w:rsidRDefault="003B60BB" w:rsidP="009A575F">
      <w:pPr>
        <w:spacing w:line="276" w:lineRule="auto"/>
      </w:pPr>
      <w:r>
        <w:t>Viktor Rõbtšenko: me ei hakka praegu korraldama üritust, pigem peaksime otsustama kuidas vastame pöördumise tegijale ja kas osaleme projektis.</w:t>
      </w:r>
    </w:p>
    <w:p w14:paraId="6EEF4F7B" w14:textId="77777777" w:rsidR="003B60BB" w:rsidRDefault="003B60BB" w:rsidP="009A575F">
      <w:pPr>
        <w:spacing w:line="276" w:lineRule="auto"/>
      </w:pPr>
      <w:r>
        <w:t xml:space="preserve">Kristi Ugam: peaks tooma erinevad organisatsioonid ühe laua taha. Pöördumise tegijale saame vastata, et osaleme kui kaasatakse need ja need organisatsioonid. </w:t>
      </w:r>
    </w:p>
    <w:p w14:paraId="4AD38896" w14:textId="62307CEE" w:rsidR="003B60BB" w:rsidRDefault="003B60BB" w:rsidP="009A575F">
      <w:pPr>
        <w:spacing w:line="276" w:lineRule="auto"/>
      </w:pPr>
      <w:r>
        <w:t xml:space="preserve">Idee on lastud lendu ja Hiiumaa üritus on teostatav. </w:t>
      </w:r>
    </w:p>
    <w:p w14:paraId="7935AA99" w14:textId="14792A68" w:rsidR="003B60BB" w:rsidRDefault="003B60BB" w:rsidP="009A575F">
      <w:pPr>
        <w:spacing w:line="276" w:lineRule="auto"/>
      </w:pPr>
      <w:r>
        <w:t>Ester Teppart: Kas Hiiumaa Kodukandil on jaksu seda vedada?</w:t>
      </w:r>
    </w:p>
    <w:p w14:paraId="075C9201" w14:textId="49650A8E" w:rsidR="003B60BB" w:rsidRDefault="00D70392" w:rsidP="009A575F">
      <w:pPr>
        <w:spacing w:line="276" w:lineRule="auto"/>
      </w:pPr>
      <w:r>
        <w:t>Maie Holtsmann: vastaks, et Hiiumaa poolse osa suudaks ära organiseerida.</w:t>
      </w:r>
    </w:p>
    <w:p w14:paraId="4452C6A6" w14:textId="1DA0126D" w:rsidR="00D70392" w:rsidRDefault="00D70392" w:rsidP="009A575F">
      <w:pPr>
        <w:spacing w:line="276" w:lineRule="auto"/>
      </w:pPr>
      <w:r>
        <w:t>Helje Palm: kindlasti on vaja teavitada ja kaasata ka omavalitsust.</w:t>
      </w:r>
    </w:p>
    <w:p w14:paraId="20EFA835" w14:textId="460816BC" w:rsidR="00D70392" w:rsidRPr="00654247" w:rsidRDefault="00D70392" w:rsidP="009A575F">
      <w:pPr>
        <w:spacing w:line="276" w:lineRule="auto"/>
        <w:rPr>
          <w:b/>
          <w:bCs/>
          <w:i/>
          <w:iCs/>
        </w:rPr>
      </w:pPr>
      <w:r>
        <w:lastRenderedPageBreak/>
        <w:t xml:space="preserve">Viktor Rõbtšenko sõnastas ettepaneku vastamiseks: </w:t>
      </w:r>
      <w:r w:rsidRPr="00654247">
        <w:rPr>
          <w:b/>
          <w:bCs/>
          <w:i/>
          <w:iCs/>
        </w:rPr>
        <w:t>Siinkohal teatame, et kogu programmi eestvedamiseks puudub Kodukant Hiiumaal vajalik võimekus, kuid saame välja pakkuda võimalikud asjast huvitatud o</w:t>
      </w:r>
      <w:r w:rsidR="00654247">
        <w:rPr>
          <w:b/>
          <w:bCs/>
          <w:i/>
          <w:iCs/>
        </w:rPr>
        <w:t>rganisatsioonid</w:t>
      </w:r>
      <w:r w:rsidRPr="00654247">
        <w:rPr>
          <w:b/>
          <w:bCs/>
          <w:i/>
          <w:iCs/>
        </w:rPr>
        <w:t>, kellele seda ideed suunata.</w:t>
      </w:r>
    </w:p>
    <w:p w14:paraId="5B834FF3" w14:textId="0ED54FB1" w:rsidR="00D70392" w:rsidRDefault="00D70392" w:rsidP="009A575F">
      <w:pPr>
        <w:spacing w:line="276" w:lineRule="auto"/>
      </w:pPr>
      <w:r>
        <w:t>Helje Palm: enne peaks nende organisatsioonidega suhtlema ja neile ettepanekut tutvustama kui nende kontakte jagada.</w:t>
      </w:r>
    </w:p>
    <w:p w14:paraId="285EEEBA" w14:textId="3F5CF334" w:rsidR="00D70392" w:rsidRDefault="00D70392" w:rsidP="009A575F">
      <w:pPr>
        <w:spacing w:line="276" w:lineRule="auto"/>
      </w:pPr>
      <w:r>
        <w:t>Heli Üksik: saadame eelpool loetletud organisatsioonidele ühise e-kirja tehtud ettepanekuga ja palume nende seisukohta ja/või arvamust.</w:t>
      </w:r>
    </w:p>
    <w:p w14:paraId="359CED6C" w14:textId="019081AF" w:rsidR="00246603" w:rsidRDefault="00654247" w:rsidP="009A575F">
      <w:pPr>
        <w:spacing w:line="276" w:lineRule="auto"/>
      </w:pPr>
      <w:r>
        <w:t xml:space="preserve">Eelpool nimetatud organisatsioonidele lisada veel Hiiumaa Vabadusvõitlejate ja Represseritute Ühing. </w:t>
      </w:r>
    </w:p>
    <w:p w14:paraId="0B85748B" w14:textId="77777777" w:rsidR="00246603" w:rsidRDefault="00246603" w:rsidP="009A575F">
      <w:pPr>
        <w:spacing w:line="276" w:lineRule="auto"/>
      </w:pPr>
    </w:p>
    <w:p w14:paraId="242F6EB5" w14:textId="77777777" w:rsidR="002E71EE" w:rsidRDefault="002E71EE" w:rsidP="009A575F">
      <w:pPr>
        <w:spacing w:line="276" w:lineRule="auto"/>
      </w:pPr>
      <w:r w:rsidRPr="002E71EE">
        <w:rPr>
          <w:b/>
        </w:rPr>
        <w:t>Otsustati:</w:t>
      </w:r>
      <w:r>
        <w:t xml:space="preserve"> võtta saadud info teadmiseks</w:t>
      </w:r>
      <w:r w:rsidR="0011542B">
        <w:t>.</w:t>
      </w:r>
    </w:p>
    <w:p w14:paraId="42788E50" w14:textId="77777777" w:rsidR="000307AC" w:rsidRDefault="000307AC" w:rsidP="009A575F">
      <w:pPr>
        <w:spacing w:line="276" w:lineRule="auto"/>
      </w:pPr>
    </w:p>
    <w:p w14:paraId="377783D1" w14:textId="1C92354F" w:rsidR="004A6766" w:rsidRPr="00654247" w:rsidRDefault="00654247" w:rsidP="00654247">
      <w:pPr>
        <w:spacing w:line="276" w:lineRule="auto"/>
        <w:rPr>
          <w:bCs/>
        </w:rPr>
      </w:pPr>
      <w:r>
        <w:rPr>
          <w:b/>
        </w:rPr>
        <w:t>P</w:t>
      </w:r>
      <w:r w:rsidR="000307AC" w:rsidRPr="00654247">
        <w:rPr>
          <w:b/>
        </w:rPr>
        <w:t xml:space="preserve">äevakorrapunkt </w:t>
      </w:r>
      <w:r w:rsidR="004A6766" w:rsidRPr="00654247">
        <w:rPr>
          <w:b/>
        </w:rPr>
        <w:t>7</w:t>
      </w:r>
      <w:r w:rsidR="004A6766" w:rsidRPr="00654247">
        <w:rPr>
          <w:bCs/>
        </w:rPr>
        <w:t xml:space="preserve"> </w:t>
      </w:r>
    </w:p>
    <w:p w14:paraId="3D6E13D2" w14:textId="32671403" w:rsidR="004A6766" w:rsidRPr="004A6766" w:rsidRDefault="004A6766" w:rsidP="004A6766">
      <w:pPr>
        <w:spacing w:line="276" w:lineRule="auto"/>
        <w:rPr>
          <w:b/>
        </w:rPr>
      </w:pPr>
      <w:r w:rsidRPr="004A6766">
        <w:rPr>
          <w:b/>
        </w:rPr>
        <w:t>Ühendus Kodukant Hiiumaa MTÜ uue juhatuse valimine.</w:t>
      </w:r>
    </w:p>
    <w:p w14:paraId="7EF4911A" w14:textId="77777777" w:rsidR="000307AC" w:rsidRDefault="000307AC" w:rsidP="009A575F">
      <w:pPr>
        <w:spacing w:line="276" w:lineRule="auto"/>
      </w:pPr>
    </w:p>
    <w:p w14:paraId="076F80AB" w14:textId="773FE47E" w:rsidR="000307AC" w:rsidRDefault="003638E2" w:rsidP="009A575F">
      <w:pPr>
        <w:spacing w:line="276" w:lineRule="auto"/>
      </w:pPr>
      <w:r>
        <w:t>20</w:t>
      </w:r>
      <w:r w:rsidR="004A6766">
        <w:t>22</w:t>
      </w:r>
      <w:r>
        <w:t>. aasta10.juunil</w:t>
      </w:r>
      <w:r w:rsidR="000307AC">
        <w:t xml:space="preserve"> lõppe</w:t>
      </w:r>
      <w:r w:rsidR="00654247">
        <w:t>sid</w:t>
      </w:r>
      <w:r w:rsidR="000307AC">
        <w:t xml:space="preserve"> praeguse juhatuse volitused ja seoses sellega on vaja valida uus juhatus. </w:t>
      </w:r>
      <w:r>
        <w:t>Praegune juhatus astus tagasi seoses volituste lõppemisega.</w:t>
      </w:r>
    </w:p>
    <w:p w14:paraId="5BA7DB17" w14:textId="73D941A3" w:rsidR="000307AC" w:rsidRDefault="00654247" w:rsidP="009A575F">
      <w:pPr>
        <w:spacing w:line="276" w:lineRule="auto"/>
      </w:pPr>
      <w:r>
        <w:t>Helje Palm</w:t>
      </w:r>
      <w:r w:rsidR="000307AC">
        <w:t xml:space="preserve"> tegi ettepaneku valida uude juhatusse </w:t>
      </w:r>
      <w:r w:rsidRPr="00654247">
        <w:rPr>
          <w:b/>
          <w:bCs/>
          <w:i/>
          <w:iCs/>
        </w:rPr>
        <w:t>H</w:t>
      </w:r>
      <w:r>
        <w:rPr>
          <w:b/>
          <w:i/>
        </w:rPr>
        <w:t>eli Üksik</w:t>
      </w:r>
      <w:r w:rsidR="000307AC">
        <w:t xml:space="preserve">, </w:t>
      </w:r>
      <w:r>
        <w:t>Ester Tammis</w:t>
      </w:r>
      <w:r w:rsidR="000307AC">
        <w:t xml:space="preserve"> tegi ettepaneku valida </w:t>
      </w:r>
      <w:r>
        <w:rPr>
          <w:b/>
          <w:i/>
        </w:rPr>
        <w:t>Helje Palm</w:t>
      </w:r>
      <w:r w:rsidR="008302FF">
        <w:rPr>
          <w:b/>
          <w:i/>
        </w:rPr>
        <w:t xml:space="preserve"> ja Ingrid Purge</w:t>
      </w:r>
      <w:r w:rsidR="000307AC" w:rsidRPr="000307AC">
        <w:rPr>
          <w:b/>
          <w:i/>
        </w:rPr>
        <w:t>,</w:t>
      </w:r>
      <w:r w:rsidR="000307AC">
        <w:t xml:space="preserve"> </w:t>
      </w:r>
      <w:r>
        <w:t xml:space="preserve">Kristi Ugam </w:t>
      </w:r>
      <w:r w:rsidR="000307AC">
        <w:t xml:space="preserve">tegi ettepaneku valida juhatusse </w:t>
      </w:r>
      <w:r w:rsidR="000307AC" w:rsidRPr="000307AC">
        <w:rPr>
          <w:b/>
          <w:i/>
        </w:rPr>
        <w:t>Viktor Rõbtšenko</w:t>
      </w:r>
      <w:r>
        <w:rPr>
          <w:b/>
          <w:i/>
        </w:rPr>
        <w:t xml:space="preserve">, </w:t>
      </w:r>
      <w:r>
        <w:rPr>
          <w:bCs/>
          <w:iCs/>
        </w:rPr>
        <w:t>kes aga võttis oma kandidatuuri tagasi</w:t>
      </w:r>
      <w:r w:rsidR="000307AC">
        <w:rPr>
          <w:b/>
          <w:i/>
        </w:rPr>
        <w:t xml:space="preserve">. </w:t>
      </w:r>
      <w:r w:rsidR="000307AC">
        <w:t xml:space="preserve">Samuti loobusid </w:t>
      </w:r>
      <w:r w:rsidR="00FD4AAE">
        <w:t xml:space="preserve">erinevatel põhjustel </w:t>
      </w:r>
      <w:r w:rsidR="000307AC">
        <w:t>juhatuse liikmeks kandide</w:t>
      </w:r>
      <w:r w:rsidR="003638E2">
        <w:t>e</w:t>
      </w:r>
      <w:r w:rsidR="000307AC">
        <w:t xml:space="preserve">rimast </w:t>
      </w:r>
      <w:r>
        <w:t xml:space="preserve">Ester Tammis, </w:t>
      </w:r>
      <w:r w:rsidR="008302FF">
        <w:t>E</w:t>
      </w:r>
      <w:r>
        <w:t xml:space="preserve">ster </w:t>
      </w:r>
      <w:r w:rsidR="008302FF">
        <w:t>T</w:t>
      </w:r>
      <w:r>
        <w:t>eppart</w:t>
      </w:r>
      <w:r w:rsidR="008302FF">
        <w:t xml:space="preserve"> ja Hille Kõrva</w:t>
      </w:r>
    </w:p>
    <w:p w14:paraId="518CD952" w14:textId="6FA0EC51" w:rsidR="000307AC" w:rsidRDefault="000307AC" w:rsidP="009A575F">
      <w:pPr>
        <w:spacing w:line="276" w:lineRule="auto"/>
      </w:pPr>
      <w:r>
        <w:t xml:space="preserve">Kuna Kodukant Hiiumaa põhikirjas on juhatuse suuruseks vähemalt kolm liiget, siis otsustati nimekiri sulgeda ja valida uus juhatus </w:t>
      </w:r>
      <w:r w:rsidR="008302FF">
        <w:t>kolme</w:t>
      </w:r>
      <w:r>
        <w:t xml:space="preserve">liikmelisena. Heli Üksik, </w:t>
      </w:r>
      <w:r w:rsidR="008302FF">
        <w:t>Helje Palm</w:t>
      </w:r>
      <w:r>
        <w:t xml:space="preserve"> ja </w:t>
      </w:r>
      <w:r w:rsidR="008302FF">
        <w:t xml:space="preserve">Ingrid Purge </w:t>
      </w:r>
      <w:r>
        <w:t xml:space="preserve">andsid </w:t>
      </w:r>
      <w:r w:rsidR="008302FF">
        <w:t>kirjaliku</w:t>
      </w:r>
      <w:r>
        <w:t xml:space="preserve"> nõusoleku juhatuse liikmeks kandideerida. </w:t>
      </w:r>
    </w:p>
    <w:p w14:paraId="0B96D9DD" w14:textId="48534FC0" w:rsidR="008302FF" w:rsidRDefault="008302FF" w:rsidP="009A575F">
      <w:pPr>
        <w:spacing w:line="276" w:lineRule="auto"/>
      </w:pPr>
      <w:r>
        <w:t>Et tegemist oli isikuvalimistega, siis küsis koosoleku juhataja, kas keegi nõuab salajast hääletamist? Ükski koosolekul osaleja seda ei nõudnud.</w:t>
      </w:r>
    </w:p>
    <w:p w14:paraId="237A0212" w14:textId="77777777" w:rsidR="000307AC" w:rsidRDefault="000307AC" w:rsidP="009A575F">
      <w:pPr>
        <w:spacing w:line="276" w:lineRule="auto"/>
      </w:pPr>
      <w:r>
        <w:t>Juhatuse valimiseks hääletati nimekirja – kõik olid poolt, erapooletuid ja vastu hääli ei olnud.</w:t>
      </w:r>
    </w:p>
    <w:p w14:paraId="28EEBE82" w14:textId="77777777" w:rsidR="000307AC" w:rsidRDefault="000307AC" w:rsidP="009A575F">
      <w:pPr>
        <w:spacing w:line="276" w:lineRule="auto"/>
      </w:pPr>
    </w:p>
    <w:p w14:paraId="6A0F584A" w14:textId="5843CEAF" w:rsidR="000307AC" w:rsidRDefault="000307AC" w:rsidP="009A575F">
      <w:pPr>
        <w:spacing w:line="276" w:lineRule="auto"/>
      </w:pPr>
      <w:r w:rsidRPr="000307AC">
        <w:rPr>
          <w:b/>
        </w:rPr>
        <w:t>Otsustati:</w:t>
      </w:r>
      <w:r>
        <w:t xml:space="preserve"> kinnitada Kodukant Hiiumaa uus juhatus </w:t>
      </w:r>
      <w:r w:rsidR="008302FF">
        <w:t>kolme</w:t>
      </w:r>
      <w:r>
        <w:t xml:space="preserve">liikmelisena </w:t>
      </w:r>
      <w:r w:rsidR="003638E2">
        <w:t xml:space="preserve">–Heli Üksik, </w:t>
      </w:r>
      <w:r w:rsidR="008302FF">
        <w:t>Helje Palm ja Ingrid Purge ning</w:t>
      </w:r>
      <w:r>
        <w:t xml:space="preserve"> teha registris vastavad parandused</w:t>
      </w:r>
      <w:r w:rsidR="003638E2">
        <w:t xml:space="preserve"> – </w:t>
      </w:r>
      <w:r w:rsidR="007B27B6">
        <w:rPr>
          <w:b/>
          <w:i/>
        </w:rPr>
        <w:t xml:space="preserve">pikendada juhatuse liikme Heli Üksik volitusi viie aasta võrra, </w:t>
      </w:r>
      <w:r w:rsidR="003638E2" w:rsidRPr="003638E2">
        <w:rPr>
          <w:b/>
          <w:i/>
        </w:rPr>
        <w:t>lisada uu</w:t>
      </w:r>
      <w:r w:rsidR="008302FF">
        <w:rPr>
          <w:b/>
          <w:i/>
        </w:rPr>
        <w:t>t</w:t>
      </w:r>
      <w:r w:rsidR="003638E2" w:rsidRPr="003638E2">
        <w:rPr>
          <w:b/>
          <w:i/>
        </w:rPr>
        <w:t>e liikme</w:t>
      </w:r>
      <w:r w:rsidR="008302FF">
        <w:rPr>
          <w:b/>
          <w:i/>
        </w:rPr>
        <w:t>te</w:t>
      </w:r>
      <w:r w:rsidR="003638E2" w:rsidRPr="003638E2">
        <w:rPr>
          <w:b/>
          <w:i/>
        </w:rPr>
        <w:t xml:space="preserve">na </w:t>
      </w:r>
      <w:r w:rsidR="008302FF">
        <w:rPr>
          <w:b/>
          <w:i/>
        </w:rPr>
        <w:t xml:space="preserve">Helje </w:t>
      </w:r>
      <w:r w:rsidR="00B73E3E">
        <w:rPr>
          <w:b/>
          <w:i/>
        </w:rPr>
        <w:t>P</w:t>
      </w:r>
      <w:r w:rsidR="008302FF">
        <w:rPr>
          <w:b/>
          <w:i/>
        </w:rPr>
        <w:t>alm ja Ingrid Purge</w:t>
      </w:r>
      <w:r w:rsidR="00B73E3E">
        <w:rPr>
          <w:b/>
          <w:i/>
        </w:rPr>
        <w:t xml:space="preserve"> ning </w:t>
      </w:r>
      <w:r w:rsidR="003638E2" w:rsidRPr="003638E2">
        <w:rPr>
          <w:b/>
          <w:i/>
        </w:rPr>
        <w:t xml:space="preserve">kustutada </w:t>
      </w:r>
      <w:r w:rsidR="003638E2">
        <w:rPr>
          <w:b/>
          <w:i/>
        </w:rPr>
        <w:t xml:space="preserve">seoses </w:t>
      </w:r>
      <w:r w:rsidR="003638E2" w:rsidRPr="003638E2">
        <w:rPr>
          <w:b/>
          <w:i/>
        </w:rPr>
        <w:t>volitus</w:t>
      </w:r>
      <w:r w:rsidR="003638E2">
        <w:rPr>
          <w:b/>
          <w:i/>
        </w:rPr>
        <w:t>t</w:t>
      </w:r>
      <w:r w:rsidR="003638E2" w:rsidRPr="003638E2">
        <w:rPr>
          <w:b/>
          <w:i/>
        </w:rPr>
        <w:t xml:space="preserve">e lõppemisega </w:t>
      </w:r>
      <w:r w:rsidR="00B73E3E">
        <w:rPr>
          <w:b/>
          <w:i/>
        </w:rPr>
        <w:t xml:space="preserve">Ester Tammis ja Viktor Rõbtšenko. </w:t>
      </w:r>
      <w:r w:rsidR="003638E2">
        <w:t xml:space="preserve">Vastavalt põhikirjale on juhatuse volituste tähtaaeg 5 aastat. </w:t>
      </w:r>
    </w:p>
    <w:p w14:paraId="69BB11A1" w14:textId="77777777" w:rsidR="003638E2" w:rsidRDefault="003638E2" w:rsidP="009A575F">
      <w:pPr>
        <w:spacing w:line="276" w:lineRule="auto"/>
      </w:pPr>
    </w:p>
    <w:p w14:paraId="1325F745" w14:textId="77777777" w:rsidR="003638E2" w:rsidRDefault="003638E2" w:rsidP="009A575F">
      <w:pPr>
        <w:spacing w:line="276" w:lineRule="auto"/>
      </w:pPr>
    </w:p>
    <w:p w14:paraId="328BC684" w14:textId="77777777" w:rsidR="003638E2" w:rsidRDefault="003638E2" w:rsidP="009A575F">
      <w:pPr>
        <w:spacing w:line="276" w:lineRule="auto"/>
      </w:pPr>
    </w:p>
    <w:p w14:paraId="374B957D" w14:textId="4E748E6B" w:rsidR="003638E2" w:rsidRDefault="003638E2" w:rsidP="009A575F">
      <w:pPr>
        <w:spacing w:line="276" w:lineRule="auto"/>
      </w:pPr>
      <w:r>
        <w:t xml:space="preserve">Koosoleku juhataja: </w:t>
      </w:r>
      <w:r w:rsidR="00B73E3E">
        <w:t>Viktor Rõbtšenko</w:t>
      </w:r>
    </w:p>
    <w:p w14:paraId="69B2A696" w14:textId="77777777" w:rsidR="003638E2" w:rsidRDefault="003638E2" w:rsidP="009A575F">
      <w:pPr>
        <w:spacing w:line="276" w:lineRule="auto"/>
      </w:pPr>
    </w:p>
    <w:p w14:paraId="05ADC1F4" w14:textId="77777777" w:rsidR="003638E2" w:rsidRDefault="003638E2" w:rsidP="009A575F">
      <w:pPr>
        <w:spacing w:line="276" w:lineRule="auto"/>
      </w:pPr>
    </w:p>
    <w:p w14:paraId="75F671F9" w14:textId="77777777" w:rsidR="003638E2" w:rsidRPr="000307AC" w:rsidRDefault="003638E2" w:rsidP="009A575F">
      <w:pPr>
        <w:spacing w:line="276" w:lineRule="auto"/>
      </w:pPr>
      <w:r>
        <w:t>Protokollija: Heli Üksik</w:t>
      </w:r>
    </w:p>
    <w:sectPr w:rsidR="003638E2" w:rsidRPr="000307AC" w:rsidSect="007A5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F16AA"/>
    <w:multiLevelType w:val="multilevel"/>
    <w:tmpl w:val="A5A2CCA0"/>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E6B2219"/>
    <w:multiLevelType w:val="hybridMultilevel"/>
    <w:tmpl w:val="F43C29D8"/>
    <w:lvl w:ilvl="0" w:tplc="EDA2F718">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AB05577"/>
    <w:multiLevelType w:val="hybridMultilevel"/>
    <w:tmpl w:val="ADA87A74"/>
    <w:lvl w:ilvl="0" w:tplc="5360FE0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39774B46"/>
    <w:multiLevelType w:val="hybridMultilevel"/>
    <w:tmpl w:val="5964DCD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5B337261"/>
    <w:multiLevelType w:val="multilevel"/>
    <w:tmpl w:val="7DFA66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59640161">
    <w:abstractNumId w:val="0"/>
  </w:num>
  <w:num w:numId="2" w16cid:durableId="1043483582">
    <w:abstractNumId w:val="1"/>
  </w:num>
  <w:num w:numId="3" w16cid:durableId="1732532264">
    <w:abstractNumId w:val="3"/>
  </w:num>
  <w:num w:numId="4" w16cid:durableId="760488094">
    <w:abstractNumId w:val="4"/>
  </w:num>
  <w:num w:numId="5" w16cid:durableId="1787920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A575F"/>
    <w:rsid w:val="000218CD"/>
    <w:rsid w:val="000307AC"/>
    <w:rsid w:val="00072385"/>
    <w:rsid w:val="0011542B"/>
    <w:rsid w:val="0017673D"/>
    <w:rsid w:val="001D5C6F"/>
    <w:rsid w:val="001D6652"/>
    <w:rsid w:val="00210FAD"/>
    <w:rsid w:val="00231BE3"/>
    <w:rsid w:val="00246603"/>
    <w:rsid w:val="002929C9"/>
    <w:rsid w:val="002E71EE"/>
    <w:rsid w:val="003638E2"/>
    <w:rsid w:val="003A24F5"/>
    <w:rsid w:val="003B60BB"/>
    <w:rsid w:val="003C0045"/>
    <w:rsid w:val="00452441"/>
    <w:rsid w:val="004A6766"/>
    <w:rsid w:val="00523047"/>
    <w:rsid w:val="00591830"/>
    <w:rsid w:val="00654247"/>
    <w:rsid w:val="006E2126"/>
    <w:rsid w:val="007A5DEB"/>
    <w:rsid w:val="007B27B6"/>
    <w:rsid w:val="008302FF"/>
    <w:rsid w:val="00896C68"/>
    <w:rsid w:val="009355F7"/>
    <w:rsid w:val="00961A2E"/>
    <w:rsid w:val="009A575F"/>
    <w:rsid w:val="009F331F"/>
    <w:rsid w:val="00AF6998"/>
    <w:rsid w:val="00B73E3E"/>
    <w:rsid w:val="00BA7230"/>
    <w:rsid w:val="00C53734"/>
    <w:rsid w:val="00C908E0"/>
    <w:rsid w:val="00CF5B01"/>
    <w:rsid w:val="00D70392"/>
    <w:rsid w:val="00DF25D3"/>
    <w:rsid w:val="00F70D9B"/>
    <w:rsid w:val="00FD4AA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04E7"/>
  <w15:docId w15:val="{47D7E526-72E4-427D-8A6B-C947A8A8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A575F"/>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A575F"/>
    <w:pPr>
      <w:ind w:left="720"/>
      <w:contextualSpacing/>
    </w:pPr>
  </w:style>
  <w:style w:type="character" w:styleId="Hperlink">
    <w:name w:val="Hyperlink"/>
    <w:basedOn w:val="Liguvaikefont"/>
    <w:uiPriority w:val="99"/>
    <w:unhideWhenUsed/>
    <w:rsid w:val="002E7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1388</Words>
  <Characters>8052</Characters>
  <Application>Microsoft Office Word</Application>
  <DocSecurity>0</DocSecurity>
  <Lines>67</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dc:creator>
  <cp:lastModifiedBy>Heli Üksik</cp:lastModifiedBy>
  <cp:revision>5</cp:revision>
  <dcterms:created xsi:type="dcterms:W3CDTF">2022-06-20T11:01:00Z</dcterms:created>
  <dcterms:modified xsi:type="dcterms:W3CDTF">2022-06-21T07:28:00Z</dcterms:modified>
</cp:coreProperties>
</file>